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0CF" w:rsidRPr="008B3021" w:rsidRDefault="00D920CF" w:rsidP="00D920C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021">
        <w:rPr>
          <w:rFonts w:ascii="Times New Roman" w:hAnsi="Times New Roman" w:cs="Times New Roman"/>
          <w:b/>
          <w:sz w:val="28"/>
          <w:szCs w:val="28"/>
        </w:rPr>
        <w:t>РАЗРАБОТКА ВНЕУРОЧНОГО ЗАНЯТИЯ ПО ШАХМАТАМ</w:t>
      </w:r>
    </w:p>
    <w:tbl>
      <w:tblPr>
        <w:tblStyle w:val="a3"/>
        <w:tblW w:w="147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077"/>
        <w:gridCol w:w="10709"/>
      </w:tblGrid>
      <w:tr w:rsidR="00D920CF" w:rsidTr="006E4517">
        <w:trPr>
          <w:trHeight w:val="507"/>
        </w:trPr>
        <w:tc>
          <w:tcPr>
            <w:tcW w:w="4077" w:type="dxa"/>
            <w:vAlign w:val="center"/>
          </w:tcPr>
          <w:p w:rsidR="00D920CF" w:rsidRDefault="00D920CF" w:rsidP="006E4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F79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0709" w:type="dxa"/>
            <w:vAlign w:val="center"/>
          </w:tcPr>
          <w:p w:rsidR="00D920CF" w:rsidRDefault="00D920CF" w:rsidP="006E4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F79">
              <w:rPr>
                <w:rFonts w:ascii="Times New Roman" w:hAnsi="Times New Roman" w:cs="Times New Roman"/>
                <w:sz w:val="28"/>
                <w:szCs w:val="28"/>
              </w:rPr>
              <w:t>"Шахматы, первый год", УМК "Шахматы - школе", автор 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4F7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4F7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ухин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920CF" w:rsidTr="006E4517">
        <w:trPr>
          <w:trHeight w:val="541"/>
        </w:trPr>
        <w:tc>
          <w:tcPr>
            <w:tcW w:w="4077" w:type="dxa"/>
            <w:vAlign w:val="center"/>
          </w:tcPr>
          <w:p w:rsidR="00D920CF" w:rsidRDefault="00D920CF" w:rsidP="006E4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0709" w:type="dxa"/>
            <w:vAlign w:val="center"/>
          </w:tcPr>
          <w:p w:rsidR="00D920CF" w:rsidRDefault="00D920CF" w:rsidP="006E4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«Ладья»</w:t>
            </w:r>
          </w:p>
        </w:tc>
      </w:tr>
      <w:tr w:rsidR="00D920CF" w:rsidTr="006E4517">
        <w:trPr>
          <w:trHeight w:val="535"/>
        </w:trPr>
        <w:tc>
          <w:tcPr>
            <w:tcW w:w="4077" w:type="dxa"/>
            <w:vAlign w:val="center"/>
          </w:tcPr>
          <w:p w:rsidR="00D920CF" w:rsidRDefault="00D920CF" w:rsidP="006E4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0709" w:type="dxa"/>
            <w:vAlign w:val="center"/>
          </w:tcPr>
          <w:p w:rsidR="00D920CF" w:rsidRDefault="00D920CF" w:rsidP="006E4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920CF" w:rsidTr="006E4517">
        <w:trPr>
          <w:trHeight w:val="529"/>
        </w:trPr>
        <w:tc>
          <w:tcPr>
            <w:tcW w:w="4077" w:type="dxa"/>
            <w:vAlign w:val="center"/>
          </w:tcPr>
          <w:p w:rsidR="00D920CF" w:rsidRDefault="00D920CF" w:rsidP="006E4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10709" w:type="dxa"/>
            <w:vAlign w:val="center"/>
          </w:tcPr>
          <w:p w:rsidR="00D920CF" w:rsidRDefault="00D920CF" w:rsidP="006E4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Сударкина Лилия Юрьевна</w:t>
            </w:r>
          </w:p>
        </w:tc>
      </w:tr>
      <w:tr w:rsidR="00D920CF" w:rsidTr="006E4517">
        <w:trPr>
          <w:trHeight w:val="555"/>
        </w:trPr>
        <w:tc>
          <w:tcPr>
            <w:tcW w:w="4077" w:type="dxa"/>
            <w:vAlign w:val="center"/>
          </w:tcPr>
          <w:p w:rsidR="00D920CF" w:rsidRDefault="00D920CF" w:rsidP="006E4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10709" w:type="dxa"/>
            <w:vAlign w:val="center"/>
          </w:tcPr>
          <w:p w:rsidR="00D920CF" w:rsidRDefault="00D920CF" w:rsidP="006E4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Лиховская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D920CF" w:rsidTr="006E4517">
        <w:tc>
          <w:tcPr>
            <w:tcW w:w="4077" w:type="dxa"/>
          </w:tcPr>
          <w:p w:rsidR="00D920CF" w:rsidRDefault="00D920CF" w:rsidP="006E4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Материально – техническое обеспечение</w:t>
            </w:r>
          </w:p>
        </w:tc>
        <w:tc>
          <w:tcPr>
            <w:tcW w:w="10709" w:type="dxa"/>
          </w:tcPr>
          <w:p w:rsidR="00D920CF" w:rsidRDefault="00D920CF" w:rsidP="006E4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  <w:lang w:eastAsia="ru-RU"/>
              </w:rPr>
              <w:t>Ш</w:t>
            </w:r>
            <w:r w:rsidRPr="008B3021"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  <w:lang w:eastAsia="ru-RU"/>
              </w:rPr>
              <w:t xml:space="preserve">ахматные доски с фигурами,  </w:t>
            </w:r>
            <w:r w:rsidRPr="008B3021">
              <w:rPr>
                <w:rFonts w:ascii="Times New Roman" w:eastAsia="Times New Roman" w:hAnsi="Times New Roman" w:cs="Times New Roman"/>
                <w:spacing w:val="-3"/>
                <w:sz w:val="28"/>
                <w:szCs w:val="24"/>
                <w:lang w:eastAsia="ru-RU"/>
              </w:rPr>
              <w:t>компьютер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4"/>
                <w:lang w:eastAsia="ru-RU"/>
              </w:rPr>
              <w:t>ы (ноутбуки)</w:t>
            </w:r>
            <w:r w:rsidRPr="008B3021"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  <w:lang w:eastAsia="ru-RU"/>
              </w:rPr>
              <w:t xml:space="preserve">, </w:t>
            </w:r>
            <w:r w:rsidRPr="008B30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проектор</w:t>
            </w:r>
            <w:r w:rsidRPr="008B3021"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4"/>
                <w:lang w:eastAsia="ru-RU"/>
              </w:rPr>
              <w:t>программа «Динозавры учат шахматам», раздаточный материал</w:t>
            </w:r>
          </w:p>
        </w:tc>
      </w:tr>
      <w:tr w:rsidR="00D920CF" w:rsidTr="006E4517">
        <w:tc>
          <w:tcPr>
            <w:tcW w:w="4077" w:type="dxa"/>
          </w:tcPr>
          <w:p w:rsidR="00D920CF" w:rsidRPr="00D7597D" w:rsidRDefault="00D920CF" w:rsidP="006E4517">
            <w:pPr>
              <w:rPr>
                <w:rFonts w:ascii="Times New Roman" w:hAnsi="Times New Roman" w:cs="Times New Roman"/>
                <w:sz w:val="12"/>
                <w:szCs w:val="28"/>
              </w:rPr>
            </w:pPr>
          </w:p>
          <w:p w:rsidR="00D920CF" w:rsidRDefault="00D920CF" w:rsidP="006E4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</w:p>
        </w:tc>
        <w:tc>
          <w:tcPr>
            <w:tcW w:w="10709" w:type="dxa"/>
          </w:tcPr>
          <w:p w:rsidR="00D920CF" w:rsidRPr="003A3BAC" w:rsidRDefault="00D920CF" w:rsidP="006E45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626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Образовательные:</w:t>
            </w:r>
            <w:r w:rsidRPr="002F56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F5626">
              <w:rPr>
                <w:rFonts w:ascii="Times New Roman" w:hAnsi="Times New Roman" w:cs="Times New Roman"/>
                <w:sz w:val="28"/>
                <w:szCs w:val="28"/>
              </w:rPr>
              <w:t xml:space="preserve">ознакомить с правилами 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ладьи</w:t>
            </w:r>
            <w:r w:rsidRPr="002F5626">
              <w:rPr>
                <w:rFonts w:ascii="Times New Roman" w:hAnsi="Times New Roman" w:cs="Times New Roman"/>
                <w:sz w:val="28"/>
                <w:szCs w:val="28"/>
              </w:rPr>
              <w:t xml:space="preserve"> на шахматной доске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14E34">
              <w:rPr>
                <w:sz w:val="28"/>
                <w:szCs w:val="28"/>
              </w:rPr>
              <w:t xml:space="preserve"> </w:t>
            </w:r>
            <w:r w:rsidRPr="003A3B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решать </w:t>
            </w:r>
            <w:r w:rsidRPr="003A3BAC">
              <w:rPr>
                <w:rFonts w:ascii="Times New Roman" w:hAnsi="Times New Roman" w:cs="Times New Roman"/>
                <w:sz w:val="28"/>
                <w:szCs w:val="28"/>
              </w:rPr>
              <w:t xml:space="preserve">элементарные </w:t>
            </w:r>
            <w:r w:rsidRPr="003A3BAC">
              <w:rPr>
                <w:rFonts w:ascii="Times New Roman" w:eastAsia="Calibri" w:hAnsi="Times New Roman" w:cs="Times New Roman"/>
                <w:sz w:val="28"/>
                <w:szCs w:val="28"/>
              </w:rPr>
              <w:t>шахматные задачи</w:t>
            </w:r>
            <w:r w:rsidRPr="003A3B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920CF" w:rsidRPr="002F5626" w:rsidRDefault="00D920CF" w:rsidP="006E451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5626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>Воспитательные: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способствовать формированию</w:t>
            </w:r>
            <w:r w:rsidRPr="002F5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чувства личной ответственности за самостоятельно принятое решение; вырабатывать настойчивость, выдержку, уверенность в своих силах.</w:t>
            </w:r>
          </w:p>
          <w:p w:rsidR="00D920CF" w:rsidRPr="002F5626" w:rsidRDefault="00D920CF" w:rsidP="006E451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5626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>Развивающие:</w:t>
            </w:r>
            <w:r w:rsidRPr="002F5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развивать умение предвидеть результаты своей деятельности.</w:t>
            </w:r>
          </w:p>
          <w:p w:rsidR="00D920CF" w:rsidRPr="002F5626" w:rsidRDefault="00D920CF" w:rsidP="006E4517">
            <w:pPr>
              <w:pStyle w:val="a4"/>
              <w:rPr>
                <w:rFonts w:ascii="Times New Roman" w:hAnsi="Times New Roman"/>
                <w:sz w:val="28"/>
                <w:u w:val="single"/>
              </w:rPr>
            </w:pPr>
            <w:r w:rsidRPr="002F5626">
              <w:rPr>
                <w:rFonts w:ascii="Times New Roman" w:hAnsi="Times New Roman"/>
                <w:sz w:val="28"/>
                <w:u w:val="single"/>
              </w:rPr>
              <w:t>Универсальные учебные действия:</w:t>
            </w:r>
          </w:p>
          <w:p w:rsidR="00D920CF" w:rsidRPr="002F5626" w:rsidRDefault="00D920CF" w:rsidP="006E4517">
            <w:pPr>
              <w:pStyle w:val="a4"/>
              <w:rPr>
                <w:rStyle w:val="Zag11"/>
                <w:rFonts w:ascii="Times New Roman" w:eastAsia="@Arial Unicode MS" w:hAnsi="Times New Roman"/>
                <w:color w:val="000000"/>
                <w:sz w:val="28"/>
                <w:szCs w:val="28"/>
              </w:rPr>
            </w:pPr>
            <w:r w:rsidRPr="002F5626">
              <w:rPr>
                <w:rFonts w:ascii="Times New Roman" w:hAnsi="Times New Roman"/>
                <w:i/>
                <w:sz w:val="28"/>
              </w:rPr>
              <w:t>Регулятивные</w:t>
            </w:r>
            <w:r w:rsidRPr="002F5626">
              <w:rPr>
                <w:rFonts w:ascii="Times New Roman" w:hAnsi="Times New Roman"/>
                <w:sz w:val="28"/>
              </w:rPr>
              <w:t xml:space="preserve">: </w:t>
            </w:r>
            <w:r w:rsidRPr="002F5626">
              <w:rPr>
                <w:rFonts w:ascii="Times New Roman" w:hAnsi="Times New Roman"/>
                <w:color w:val="000000"/>
                <w:sz w:val="28"/>
                <w:szCs w:val="28"/>
              </w:rPr>
              <w:t>умение определять и формулировать цель деятельности; умение высказывать своё предположение на основе примерных игровых шахматных ситуаций; у</w:t>
            </w:r>
            <w:r w:rsidRPr="002F5626">
              <w:rPr>
                <w:rStyle w:val="Zag11"/>
                <w:rFonts w:ascii="Times New Roman" w:eastAsia="@Arial Unicode MS" w:hAnsi="Times New Roman"/>
                <w:color w:val="000000"/>
                <w:sz w:val="28"/>
                <w:szCs w:val="28"/>
              </w:rPr>
              <w:t>мение осуществлять итоговый и пошаговый контроль деятельности.</w:t>
            </w:r>
          </w:p>
          <w:p w:rsidR="00D920CF" w:rsidRPr="002F5626" w:rsidRDefault="00D920CF" w:rsidP="006E4517">
            <w:pPr>
              <w:pStyle w:val="a4"/>
              <w:rPr>
                <w:rStyle w:val="Zag11"/>
                <w:rFonts w:ascii="Times New Roman" w:eastAsia="@Arial Unicode MS" w:hAnsi="Times New Roman"/>
                <w:color w:val="000000"/>
                <w:sz w:val="28"/>
                <w:szCs w:val="28"/>
              </w:rPr>
            </w:pPr>
            <w:r w:rsidRPr="002F5626">
              <w:rPr>
                <w:rFonts w:ascii="Times New Roman" w:hAnsi="Times New Roman"/>
                <w:i/>
                <w:sz w:val="28"/>
              </w:rPr>
              <w:t>Познавательные:</w:t>
            </w:r>
            <w:r w:rsidRPr="002F5626">
              <w:rPr>
                <w:rFonts w:ascii="Times New Roman" w:hAnsi="Times New Roman"/>
                <w:sz w:val="28"/>
              </w:rPr>
              <w:t xml:space="preserve"> </w:t>
            </w:r>
            <w:r w:rsidRPr="002F5626">
              <w:rPr>
                <w:rFonts w:ascii="Times New Roman" w:hAnsi="Times New Roman"/>
                <w:color w:val="000000"/>
                <w:sz w:val="28"/>
                <w:szCs w:val="28"/>
              </w:rPr>
              <w:t>умение анализировать свои действия и делать выводы; у</w:t>
            </w:r>
            <w:r w:rsidRPr="002F5626">
              <w:rPr>
                <w:rStyle w:val="Zag11"/>
                <w:rFonts w:ascii="Times New Roman" w:eastAsia="@Arial Unicode MS" w:hAnsi="Times New Roman"/>
                <w:color w:val="000000"/>
                <w:sz w:val="28"/>
                <w:szCs w:val="28"/>
              </w:rPr>
              <w:t>мение осуществлять поиск решений</w:t>
            </w:r>
          </w:p>
          <w:p w:rsidR="00D920CF" w:rsidRDefault="00D920CF" w:rsidP="006E4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626">
              <w:rPr>
                <w:rFonts w:ascii="Times New Roman" w:eastAsia="Calibri" w:hAnsi="Times New Roman" w:cs="Times New Roman"/>
                <w:i/>
                <w:sz w:val="28"/>
              </w:rPr>
              <w:t>Коммуникативные УУД</w:t>
            </w:r>
            <w:r w:rsidRPr="002F5626">
              <w:rPr>
                <w:rFonts w:ascii="Times New Roman" w:eastAsia="Calibri" w:hAnsi="Times New Roman" w:cs="Times New Roman"/>
                <w:sz w:val="28"/>
              </w:rPr>
              <w:t>:</w:t>
            </w:r>
            <w:r w:rsidRPr="00714E34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r w:rsidRPr="00714E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умение </w:t>
            </w:r>
            <w:r w:rsidRPr="00714E34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ориентироваться на позицию собеседника в общении и при 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8"/>
                <w:szCs w:val="28"/>
              </w:rPr>
              <w:t>выполнении заданий</w:t>
            </w:r>
            <w:r w:rsidRPr="00714E34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; умение</w:t>
            </w:r>
            <w:r w:rsidRPr="00714E3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планировать учебное сотрудничество, разрешать конфликтные ситуации; умение с достаточной точностью и полнотой выражать свои мысли в соответствии с поставленными задачами</w:t>
            </w:r>
          </w:p>
        </w:tc>
      </w:tr>
    </w:tbl>
    <w:p w:rsidR="00EA187D" w:rsidRDefault="00D920CF" w:rsidP="00D92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0CF"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 ЗАНЯТИЯ</w:t>
      </w:r>
    </w:p>
    <w:tbl>
      <w:tblPr>
        <w:tblStyle w:val="a3"/>
        <w:tblW w:w="0" w:type="auto"/>
        <w:tblLook w:val="04A0"/>
      </w:tblPr>
      <w:tblGrid>
        <w:gridCol w:w="2909"/>
        <w:gridCol w:w="5770"/>
        <w:gridCol w:w="3262"/>
        <w:gridCol w:w="2845"/>
      </w:tblGrid>
      <w:tr w:rsidR="009970F5" w:rsidTr="00E411ED">
        <w:tc>
          <w:tcPr>
            <w:tcW w:w="2909" w:type="dxa"/>
          </w:tcPr>
          <w:p w:rsidR="009970F5" w:rsidRPr="00D7597D" w:rsidRDefault="009970F5" w:rsidP="009970F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59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5770" w:type="dxa"/>
          </w:tcPr>
          <w:p w:rsidR="009970F5" w:rsidRPr="00D7597D" w:rsidRDefault="009970F5" w:rsidP="009970F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59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</w:t>
            </w:r>
          </w:p>
          <w:p w:rsidR="009970F5" w:rsidRPr="00D7597D" w:rsidRDefault="009970F5" w:rsidP="009970F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59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3262" w:type="dxa"/>
          </w:tcPr>
          <w:p w:rsidR="009970F5" w:rsidRPr="00D7597D" w:rsidRDefault="009970F5" w:rsidP="009970F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59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</w:t>
            </w:r>
          </w:p>
          <w:p w:rsidR="009970F5" w:rsidRPr="00D7597D" w:rsidRDefault="009970F5" w:rsidP="009970F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59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учеников</w:t>
            </w:r>
          </w:p>
        </w:tc>
        <w:tc>
          <w:tcPr>
            <w:tcW w:w="2845" w:type="dxa"/>
          </w:tcPr>
          <w:p w:rsidR="009970F5" w:rsidRPr="00D7597D" w:rsidRDefault="009970F5" w:rsidP="009970F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59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Планируемые результаты (УУД)</w:t>
            </w:r>
          </w:p>
        </w:tc>
      </w:tr>
      <w:tr w:rsidR="009970F5" w:rsidTr="00E411ED">
        <w:tc>
          <w:tcPr>
            <w:tcW w:w="2909" w:type="dxa"/>
          </w:tcPr>
          <w:p w:rsidR="009970F5" w:rsidRPr="00D7597D" w:rsidRDefault="009970F5" w:rsidP="009970F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597D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D759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Мотивация к учебной деятельности </w:t>
            </w:r>
          </w:p>
          <w:p w:rsidR="00365F33" w:rsidRDefault="00365F33" w:rsidP="009970F5">
            <w:pPr>
              <w:pStyle w:val="c3c2"/>
              <w:spacing w:before="0" w:beforeAutospacing="0" w:after="0" w:afterAutospacing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9970F5" w:rsidRPr="00D7597D" w:rsidRDefault="009970F5" w:rsidP="009970F5">
            <w:pPr>
              <w:pStyle w:val="c3c2"/>
              <w:spacing w:before="0" w:beforeAutospacing="0" w:after="0" w:afterAutospacing="0"/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D7597D">
              <w:rPr>
                <w:b/>
                <w:bCs/>
                <w:i/>
                <w:iCs/>
                <w:color w:val="000000"/>
                <w:sz w:val="28"/>
                <w:szCs w:val="28"/>
              </w:rPr>
              <w:t>Цель этапа:</w:t>
            </w:r>
            <w:r w:rsidRPr="00D7597D">
              <w:rPr>
                <w:bCs/>
                <w:i/>
                <w:color w:val="000000"/>
                <w:sz w:val="28"/>
                <w:szCs w:val="28"/>
              </w:rPr>
              <w:t> </w:t>
            </w:r>
          </w:p>
          <w:p w:rsidR="009970F5" w:rsidRPr="00440DF9" w:rsidRDefault="009970F5" w:rsidP="009970F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7597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Эмоциональный настрой к познавательной деятельности</w:t>
            </w:r>
            <w:r w:rsidRPr="00D7597D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5770" w:type="dxa"/>
          </w:tcPr>
          <w:p w:rsidR="009970F5" w:rsidRPr="008628EA" w:rsidRDefault="009970F5" w:rsidP="009970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28EA">
              <w:rPr>
                <w:rFonts w:ascii="Times New Roman" w:hAnsi="Times New Roman"/>
                <w:sz w:val="28"/>
                <w:szCs w:val="28"/>
              </w:rPr>
              <w:t>Долгожданный дан звонок,</w:t>
            </w:r>
          </w:p>
          <w:p w:rsidR="009970F5" w:rsidRPr="008628EA" w:rsidRDefault="009970F5" w:rsidP="0014061F">
            <w:pPr>
              <w:rPr>
                <w:rFonts w:ascii="Times New Roman" w:hAnsi="Times New Roman"/>
                <w:sz w:val="28"/>
                <w:szCs w:val="28"/>
              </w:rPr>
            </w:pPr>
            <w:r w:rsidRPr="008628EA">
              <w:rPr>
                <w:rFonts w:ascii="Times New Roman" w:hAnsi="Times New Roman"/>
                <w:sz w:val="28"/>
                <w:szCs w:val="28"/>
              </w:rPr>
              <w:t>Шахматный нас ждет урок!</w:t>
            </w:r>
          </w:p>
          <w:p w:rsidR="009970F5" w:rsidRPr="008628EA" w:rsidRDefault="009970F5" w:rsidP="0014061F">
            <w:pPr>
              <w:rPr>
                <w:rFonts w:ascii="Times New Roman" w:hAnsi="Times New Roman"/>
                <w:sz w:val="28"/>
                <w:szCs w:val="28"/>
              </w:rPr>
            </w:pPr>
            <w:r w:rsidRPr="008628EA">
              <w:rPr>
                <w:rFonts w:ascii="Times New Roman" w:hAnsi="Times New Roman"/>
                <w:sz w:val="28"/>
                <w:szCs w:val="28"/>
              </w:rPr>
              <w:t xml:space="preserve">Так что время не теряем </w:t>
            </w:r>
          </w:p>
          <w:p w:rsidR="009970F5" w:rsidRDefault="009970F5" w:rsidP="0014061F">
            <w:pPr>
              <w:rPr>
                <w:rFonts w:ascii="Times New Roman" w:hAnsi="Times New Roman"/>
                <w:sz w:val="28"/>
                <w:szCs w:val="28"/>
              </w:rPr>
            </w:pPr>
            <w:r w:rsidRPr="008628EA">
              <w:rPr>
                <w:rFonts w:ascii="Times New Roman" w:hAnsi="Times New Roman"/>
                <w:sz w:val="28"/>
                <w:szCs w:val="28"/>
              </w:rPr>
              <w:t xml:space="preserve">И работать начинаем. </w:t>
            </w:r>
          </w:p>
          <w:p w:rsidR="009970F5" w:rsidRPr="00D7597D" w:rsidRDefault="009970F5" w:rsidP="009970F5">
            <w:pPr>
              <w:jc w:val="both"/>
              <w:rPr>
                <w:rFonts w:ascii="Times New Roman" w:eastAsia="SchoolBookC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2" w:type="dxa"/>
          </w:tcPr>
          <w:p w:rsidR="00801DB4" w:rsidRPr="00801DB4" w:rsidRDefault="00801DB4" w:rsidP="00801D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1DB4">
              <w:rPr>
                <w:rFonts w:ascii="Times New Roman" w:hAnsi="Times New Roman" w:cs="Times New Roman"/>
                <w:sz w:val="28"/>
                <w:szCs w:val="28"/>
              </w:rPr>
              <w:t>Обучающиеся</w:t>
            </w:r>
            <w:r w:rsidRPr="00801D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открывают  коробки,  разыгрывают  цвет  фигур,  которым  будут  сегодня  играть  (один  обучающийся  зажимает  в  кулачках  пешки  разного  цвета,  другой  выбирает  кулачок,  какого  цвета  там  оказалась  пешка,  фигурами  такого  цвета  он  сегодня  играет),  выставляют  на  стол  фигуры  выбранного  цвета.</w:t>
            </w:r>
          </w:p>
          <w:p w:rsidR="009970F5" w:rsidRPr="00D7597D" w:rsidRDefault="009970F5" w:rsidP="009970F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597D">
              <w:rPr>
                <w:rFonts w:ascii="Times New Roman" w:eastAsia="Calibri" w:hAnsi="Times New Roman" w:cs="Times New Roman"/>
                <w:sz w:val="28"/>
                <w:szCs w:val="28"/>
              </w:rPr>
              <w:t>Определяют свою готовность к уроку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расположение доски, в</w:t>
            </w:r>
            <w:r w:rsidRPr="00D7597D">
              <w:rPr>
                <w:rFonts w:ascii="Times New Roman" w:eastAsia="Calibri" w:hAnsi="Times New Roman" w:cs="Times New Roman"/>
                <w:sz w:val="28"/>
                <w:szCs w:val="28"/>
              </w:rPr>
              <w:t>ключаются  в  ритм урока.</w:t>
            </w:r>
          </w:p>
        </w:tc>
        <w:tc>
          <w:tcPr>
            <w:tcW w:w="2845" w:type="dxa"/>
          </w:tcPr>
          <w:p w:rsidR="009970F5" w:rsidRPr="00D7597D" w:rsidRDefault="009970F5" w:rsidP="009970F5">
            <w:pPr>
              <w:pStyle w:val="a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597D">
              <w:rPr>
                <w:rFonts w:ascii="Times New Roman" w:hAnsi="Times New Roman"/>
                <w:sz w:val="28"/>
                <w:szCs w:val="28"/>
              </w:rPr>
              <w:t xml:space="preserve">Умение дать самооценку готовности к уроку </w:t>
            </w:r>
          </w:p>
          <w:p w:rsidR="009970F5" w:rsidRPr="00D7597D" w:rsidRDefault="009970F5" w:rsidP="009970F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970F5" w:rsidTr="00E411ED">
        <w:tc>
          <w:tcPr>
            <w:tcW w:w="2909" w:type="dxa"/>
          </w:tcPr>
          <w:p w:rsidR="009970F5" w:rsidRPr="00D7597D" w:rsidRDefault="009970F5" w:rsidP="009970F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597D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D759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.Актуализация знаний</w:t>
            </w:r>
          </w:p>
          <w:p w:rsidR="00365F33" w:rsidRDefault="00365F33" w:rsidP="009970F5">
            <w:pPr>
              <w:pStyle w:val="c3c2c5"/>
              <w:spacing w:before="0" w:beforeAutospacing="0" w:after="0" w:afterAutospacing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9970F5" w:rsidRPr="00D7597D" w:rsidRDefault="009970F5" w:rsidP="009970F5">
            <w:pPr>
              <w:pStyle w:val="c3c2c5"/>
              <w:spacing w:before="0" w:beforeAutospacing="0" w:after="0" w:afterAutospacing="0"/>
              <w:jc w:val="both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D7597D">
              <w:rPr>
                <w:b/>
                <w:bCs/>
                <w:i/>
                <w:iCs/>
                <w:color w:val="000000"/>
                <w:sz w:val="28"/>
                <w:szCs w:val="28"/>
              </w:rPr>
              <w:t>Цель этапа</w:t>
            </w:r>
            <w:r w:rsidRPr="00D7597D">
              <w:rPr>
                <w:bCs/>
                <w:i/>
                <w:iCs/>
                <w:color w:val="000000"/>
                <w:sz w:val="28"/>
                <w:szCs w:val="28"/>
              </w:rPr>
              <w:t>: </w:t>
            </w:r>
          </w:p>
          <w:p w:rsidR="009970F5" w:rsidRPr="00440DF9" w:rsidRDefault="009970F5" w:rsidP="009970F5">
            <w:pPr>
              <w:pStyle w:val="c3c2c5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7597D">
              <w:rPr>
                <w:bCs/>
                <w:color w:val="000000"/>
                <w:sz w:val="28"/>
                <w:szCs w:val="28"/>
              </w:rPr>
              <w:lastRenderedPageBreak/>
              <w:t>повторение пройденного материала, необходимого для изучения новой темы.</w:t>
            </w:r>
          </w:p>
        </w:tc>
        <w:tc>
          <w:tcPr>
            <w:tcW w:w="5770" w:type="dxa"/>
          </w:tcPr>
          <w:p w:rsidR="009970F5" w:rsidRDefault="009970F5" w:rsidP="009970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4C96">
              <w:rPr>
                <w:rFonts w:ascii="Times New Roman" w:hAnsi="Times New Roman"/>
                <w:sz w:val="28"/>
                <w:szCs w:val="28"/>
              </w:rPr>
              <w:lastRenderedPageBreak/>
              <w:t>-Для того</w:t>
            </w:r>
            <w:proofErr w:type="gramStart"/>
            <w:r w:rsidRPr="00134C96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134C96">
              <w:rPr>
                <w:rFonts w:ascii="Times New Roman" w:hAnsi="Times New Roman"/>
                <w:sz w:val="28"/>
                <w:szCs w:val="28"/>
              </w:rPr>
              <w:t xml:space="preserve"> чтобы вспомнить шахматные фигуры, проведём игру</w:t>
            </w:r>
            <w:r w:rsidRPr="009970F5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r w:rsidRPr="009970F5">
              <w:rPr>
                <w:rFonts w:ascii="Times New Roman" w:hAnsi="Times New Roman"/>
                <w:sz w:val="28"/>
                <w:szCs w:val="28"/>
              </w:rPr>
              <w:t>Волшебный мешочек»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997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970F5" w:rsidRDefault="009970F5" w:rsidP="009970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970F5" w:rsidRPr="009970F5" w:rsidRDefault="009970F5" w:rsidP="009970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0F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Описание игры: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970F5">
              <w:rPr>
                <w:rFonts w:ascii="Times New Roman" w:hAnsi="Times New Roman"/>
                <w:sz w:val="28"/>
                <w:szCs w:val="28"/>
              </w:rPr>
              <w:t>пустить руку в мешочек, достать фигуру и определить, что это за фигура, назвать её, поставить на своё место на шахматной доске</w:t>
            </w:r>
          </w:p>
          <w:p w:rsidR="009970F5" w:rsidRPr="008628EA" w:rsidRDefault="009970F5" w:rsidP="009970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134C96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9970F5" w:rsidRPr="00D7597D" w:rsidRDefault="009970F5" w:rsidP="009970F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2" w:type="dxa"/>
          </w:tcPr>
          <w:p w:rsidR="009970F5" w:rsidRPr="00D7597D" w:rsidRDefault="009970F5" w:rsidP="009970F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Находят </w:t>
            </w:r>
            <w:r w:rsidR="00801DB4">
              <w:rPr>
                <w:rFonts w:ascii="Times New Roman" w:hAnsi="Times New Roman" w:cs="Times New Roman"/>
                <w:sz w:val="28"/>
                <w:szCs w:val="28"/>
              </w:rPr>
              <w:t xml:space="preserve">у себя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нужные фигуры, расставляют их на шахматной доске</w:t>
            </w:r>
          </w:p>
        </w:tc>
        <w:tc>
          <w:tcPr>
            <w:tcW w:w="2845" w:type="dxa"/>
          </w:tcPr>
          <w:p w:rsidR="009970F5" w:rsidRPr="00D7597D" w:rsidRDefault="009970F5" w:rsidP="009970F5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597D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Ориентироваться в своей системе знаний</w:t>
            </w:r>
            <w:r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 xml:space="preserve">. </w:t>
            </w:r>
            <w:r w:rsidRPr="00D7597D">
              <w:rPr>
                <w:rFonts w:ascii="Times New Roman" w:hAnsi="Times New Roman" w:cs="Times New Roman"/>
                <w:sz w:val="28"/>
                <w:szCs w:val="28"/>
              </w:rPr>
              <w:t xml:space="preserve">Находить и исправлять ошибки,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D7597D">
              <w:rPr>
                <w:rFonts w:ascii="Times New Roman" w:hAnsi="Times New Roman" w:cs="Times New Roman"/>
                <w:sz w:val="28"/>
                <w:szCs w:val="28"/>
              </w:rPr>
              <w:t xml:space="preserve">ценивать. </w:t>
            </w:r>
          </w:p>
          <w:p w:rsidR="009970F5" w:rsidRPr="00440DF9" w:rsidRDefault="009970F5" w:rsidP="009970F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597D">
              <w:rPr>
                <w:rFonts w:ascii="Times New Roman" w:eastAsia="Calibri" w:hAnsi="Times New Roman" w:cs="Times New Roman"/>
                <w:sz w:val="28"/>
                <w:szCs w:val="28"/>
              </w:rPr>
              <w:t>Свободно излагать свои мысли в устной форме.</w:t>
            </w:r>
          </w:p>
        </w:tc>
      </w:tr>
      <w:tr w:rsidR="009970F5" w:rsidTr="00E411ED">
        <w:tc>
          <w:tcPr>
            <w:tcW w:w="2909" w:type="dxa"/>
          </w:tcPr>
          <w:p w:rsidR="009970F5" w:rsidRPr="00D7597D" w:rsidRDefault="009970F5" w:rsidP="009970F5">
            <w:pPr>
              <w:pStyle w:val="rim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59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III. Введение в тему урока.</w:t>
            </w:r>
          </w:p>
          <w:p w:rsidR="00365F33" w:rsidRDefault="00365F33" w:rsidP="009970F5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9970F5" w:rsidRPr="00D7597D" w:rsidRDefault="009970F5" w:rsidP="009970F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7597D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Цель этапа:</w:t>
            </w:r>
            <w:r w:rsidRPr="00D7597D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r w:rsidRPr="00D7597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Умение определять и формулировать тему и цель деятельности.</w:t>
            </w:r>
          </w:p>
          <w:p w:rsidR="009970F5" w:rsidRPr="00D7597D" w:rsidRDefault="009970F5" w:rsidP="009970F5">
            <w:pPr>
              <w:pStyle w:val="c3c2"/>
              <w:spacing w:before="0" w:beforeAutospacing="0" w:after="0" w:afterAutospacing="0"/>
              <w:jc w:val="both"/>
              <w:rPr>
                <w:bCs/>
                <w:i/>
                <w:color w:val="000000"/>
                <w:sz w:val="28"/>
                <w:szCs w:val="28"/>
              </w:rPr>
            </w:pPr>
          </w:p>
          <w:p w:rsidR="009970F5" w:rsidRPr="00D7597D" w:rsidRDefault="009970F5" w:rsidP="009970F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0" w:type="dxa"/>
          </w:tcPr>
          <w:p w:rsidR="009970F5" w:rsidRPr="002B1679" w:rsidRDefault="009970F5" w:rsidP="009970F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color w:val="0D0D0D"/>
                <w:sz w:val="28"/>
                <w:szCs w:val="28"/>
              </w:rPr>
            </w:pPr>
            <w:r w:rsidRPr="002B1679"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 xml:space="preserve"> - Ребята,  скажите, пожалуйста, нам  достаточно  знать  </w:t>
            </w: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только расстановку фигур,</w:t>
            </w:r>
            <w:r w:rsidRPr="002B1679"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 xml:space="preserve"> чтобы  начать  игру</w:t>
            </w:r>
            <w:r w:rsidRPr="002B1679">
              <w:rPr>
                <w:rFonts w:ascii="Times New Roman" w:eastAsia="Calibri" w:hAnsi="Times New Roman" w:cs="Times New Roman"/>
                <w:i/>
                <w:color w:val="0D0D0D"/>
                <w:sz w:val="28"/>
                <w:szCs w:val="28"/>
              </w:rPr>
              <w:t>?  (Нет.)</w:t>
            </w:r>
          </w:p>
          <w:p w:rsidR="009970F5" w:rsidRDefault="009970F5" w:rsidP="009970F5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color w:val="0D0D0D"/>
                <w:sz w:val="28"/>
                <w:szCs w:val="28"/>
              </w:rPr>
            </w:pPr>
            <w:r w:rsidRPr="002B1679"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 xml:space="preserve">- А  что  нужно  ещё  знать,  чтобы  правильно  играть  в  шахматы? </w:t>
            </w: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</w:t>
            </w:r>
            <w:r w:rsidRPr="002B1679"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 xml:space="preserve"> </w:t>
            </w:r>
            <w:r w:rsidRPr="002B1679">
              <w:rPr>
                <w:rFonts w:ascii="Times New Roman" w:eastAsia="Calibri" w:hAnsi="Times New Roman" w:cs="Times New Roman"/>
                <w:i/>
                <w:color w:val="0D0D0D"/>
                <w:sz w:val="28"/>
                <w:szCs w:val="28"/>
              </w:rPr>
              <w:t>(Как  ходят  фигуры.)</w:t>
            </w:r>
          </w:p>
          <w:p w:rsidR="009970F5" w:rsidRPr="002B1679" w:rsidRDefault="009970F5" w:rsidP="00E233BB">
            <w:pPr>
              <w:jc w:val="both"/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</w:pPr>
            <w:r w:rsidRPr="002B1679"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 xml:space="preserve"> </w:t>
            </w:r>
            <w:r w:rsidR="00E233BB"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>-</w:t>
            </w:r>
            <w:r w:rsidRPr="002B1679"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 xml:space="preserve">Шахматная  партия  складывается  из  ходов.  Считается,  что  игрок  сделал  ход,  если  он  взял  одну  из  своих  фигур  и  переставил  её  на  другое  поле – либо  свободное,  либо  занятое  фигурой  противоположного  цвета,  то  есть  фигурой  противника.  В  том  случае,  если  мы  хотим  поставить  свою  фигуру  на  поле,  занятое  фигурой  противника,  то  мы  сначала  должны  взять  его  фигуру,  положить  её  рядом  с  шахматной  доской,  а  затем  на  это  поле  поставить  свою  фигуру.  Этот  ход  называется  </w:t>
            </w:r>
            <w:r w:rsidRPr="002B1679">
              <w:rPr>
                <w:rFonts w:ascii="Times New Roman" w:eastAsia="Calibri" w:hAnsi="Times New Roman" w:cs="Times New Roman"/>
                <w:b/>
                <w:color w:val="0D0D0D"/>
                <w:sz w:val="28"/>
                <w:szCs w:val="28"/>
              </w:rPr>
              <w:t xml:space="preserve">взятие.  </w:t>
            </w:r>
            <w:r w:rsidRPr="002B1679"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 xml:space="preserve">Только  так,  можно  взять (побить)  фигуру  противника.  Собственную  фигуру  взять  нельзя.  На  </w:t>
            </w:r>
            <w:r w:rsidRPr="002B1679"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lastRenderedPageBreak/>
              <w:t>поле,  где  находится  ваша  фигура,  другая  ваша  фигура  встать  не  может.</w:t>
            </w:r>
          </w:p>
          <w:p w:rsidR="009970F5" w:rsidRPr="002B1679" w:rsidRDefault="009970F5" w:rsidP="009970F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</w:pPr>
            <w:r w:rsidRPr="002B1679"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 xml:space="preserve">          Начинает  партию  тот,  кто  играет  белыми.  Это  значит,  что  белые  делают  первый  ход,  а  затем  ответный  ход  делают  чёрные.  После  хода  чёрных  опять  ходят  белые.</w:t>
            </w:r>
          </w:p>
          <w:p w:rsidR="009970F5" w:rsidRDefault="009970F5" w:rsidP="009970F5">
            <w:pPr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2B1679"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 xml:space="preserve">          Итак,  в  продолжение  всей  партии  игроки  ходят  по  очереди.  Ни  один  из  играющих  не  только  не  имеет  права  делать  два  хода  подряд,  но  и  не  может  пропустить  свой  ход.  Правилами  это  не  разрешается.  Тот  за  кем  очередь  хода,  </w:t>
            </w:r>
            <w:r w:rsidRPr="002B1679">
              <w:rPr>
                <w:rFonts w:ascii="Times New Roman" w:eastAsia="Calibri" w:hAnsi="Times New Roman" w:cs="Times New Roman"/>
                <w:b/>
                <w:color w:val="0D0D0D"/>
                <w:sz w:val="28"/>
                <w:szCs w:val="28"/>
              </w:rPr>
              <w:t>обязан</w:t>
            </w:r>
            <w:r w:rsidRPr="002B1679"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 xml:space="preserve">  ходить,  даже  если  это  ему  не  выгодно.</w:t>
            </w:r>
          </w:p>
          <w:p w:rsidR="009970F5" w:rsidRDefault="009970F5" w:rsidP="009970F5">
            <w:pPr>
              <w:jc w:val="both"/>
              <w:rPr>
                <w:rFonts w:ascii="Times New Roman" w:hAnsi="Times New Roman" w:cs="Times New Roman"/>
                <w:i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-А как вы думаете, все ли фигуры ходят одинаково? </w:t>
            </w:r>
            <w:r w:rsidRPr="00440DF9">
              <w:rPr>
                <w:rFonts w:ascii="Times New Roman" w:hAnsi="Times New Roman" w:cs="Times New Roman"/>
                <w:i/>
                <w:color w:val="0D0D0D"/>
                <w:sz w:val="28"/>
                <w:szCs w:val="28"/>
              </w:rPr>
              <w:t>(Нет)</w:t>
            </w:r>
          </w:p>
          <w:p w:rsidR="00E233BB" w:rsidRDefault="00E233BB" w:rsidP="009970F5">
            <w:pPr>
              <w:jc w:val="both"/>
              <w:rPr>
                <w:rFonts w:ascii="Times New Roman" w:hAnsi="Times New Roman" w:cs="Times New Roman"/>
                <w:i/>
                <w:color w:val="0D0D0D"/>
                <w:sz w:val="28"/>
                <w:szCs w:val="28"/>
              </w:rPr>
            </w:pPr>
            <w:r w:rsidRPr="002B1679"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 xml:space="preserve">- </w:t>
            </w:r>
            <w:r w:rsidRPr="00E233BB"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>И  это  верно.  Шахматные  фигуры,  как  люди:  каждый  человек  ведёт  себя  по – своему.  И  на  шахматной  доске  есть  фигуры  такие  проворные,  что  за  один  ход  могут  переместиться  с  одного  края  доски  на  другой.  Есть  фигуры  и  неуклюжие,  которым  нужно  три  хода,  чтобы  попасть  на  соседнее  поле,  но  зато  у  них  много  других  ценных  качеств.</w:t>
            </w:r>
          </w:p>
          <w:p w:rsidR="009970F5" w:rsidRPr="009E7FA0" w:rsidRDefault="009970F5" w:rsidP="00C7302A">
            <w:pPr>
              <w:jc w:val="both"/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</w:pPr>
            <w:r w:rsidRPr="009E7FA0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Сегодня мы с вами </w:t>
            </w:r>
            <w:proofErr w:type="gramStart"/>
            <w:r w:rsidR="00C7302A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начинаем</w:t>
            </w:r>
            <w:proofErr w:type="gramEnd"/>
            <w:r w:rsidR="00C7302A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</w:t>
            </w:r>
            <w:r w:rsidRPr="009E7FA0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знакомимся с </w:t>
            </w:r>
            <w:r w:rsidR="00C7302A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lastRenderedPageBreak/>
              <w:t>правилами передвижения фигур на шахматной доске.</w:t>
            </w:r>
            <w:r w:rsidRPr="009E7FA0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.</w:t>
            </w:r>
          </w:p>
        </w:tc>
        <w:tc>
          <w:tcPr>
            <w:tcW w:w="3262" w:type="dxa"/>
          </w:tcPr>
          <w:p w:rsidR="009970F5" w:rsidRPr="00D7597D" w:rsidRDefault="009970F5" w:rsidP="00801DB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Предлагают свои версии о том, кто должен начинать игру, какие правила нужно знать, одинаково ли ходят фигуры, </w:t>
            </w:r>
            <w:r w:rsidR="00801DB4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они бьют противника, и какое преимущество имеют.</w:t>
            </w:r>
          </w:p>
        </w:tc>
        <w:tc>
          <w:tcPr>
            <w:tcW w:w="2845" w:type="dxa"/>
          </w:tcPr>
          <w:p w:rsidR="009970F5" w:rsidRPr="00D7597D" w:rsidRDefault="009970F5" w:rsidP="009970F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597D">
              <w:rPr>
                <w:rFonts w:ascii="Times New Roman" w:eastAsia="Calibri" w:hAnsi="Times New Roman" w:cs="Times New Roman"/>
                <w:sz w:val="28"/>
                <w:szCs w:val="28"/>
              </w:rPr>
              <w:t>Умение предполагать, рассуждать.</w:t>
            </w:r>
          </w:p>
          <w:p w:rsidR="009970F5" w:rsidRPr="00D7597D" w:rsidRDefault="009970F5" w:rsidP="00801DB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597D">
              <w:rPr>
                <w:rFonts w:ascii="Times New Roman" w:eastAsia="Calibri" w:hAnsi="Times New Roman" w:cs="Times New Roman"/>
                <w:sz w:val="28"/>
                <w:szCs w:val="28"/>
              </w:rPr>
              <w:t>Умение формулировать тему урока.</w:t>
            </w:r>
          </w:p>
        </w:tc>
      </w:tr>
      <w:tr w:rsidR="009970F5" w:rsidTr="00E411ED">
        <w:tc>
          <w:tcPr>
            <w:tcW w:w="2909" w:type="dxa"/>
          </w:tcPr>
          <w:p w:rsidR="00D20556" w:rsidRDefault="00D20556" w:rsidP="00D20556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34B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IV. Открытие новых знаний.</w:t>
            </w:r>
          </w:p>
          <w:p w:rsidR="00365F33" w:rsidRDefault="00365F33" w:rsidP="00D20556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D20556" w:rsidRPr="000236F8" w:rsidRDefault="00D20556" w:rsidP="00D2055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36F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Цель этапа:</w:t>
            </w:r>
            <w:r w:rsidRPr="000236F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0236F8">
              <w:rPr>
                <w:rFonts w:ascii="Times New Roman" w:hAnsi="Times New Roman" w:cs="Times New Roman"/>
                <w:sz w:val="28"/>
                <w:szCs w:val="28"/>
              </w:rPr>
              <w:t>постановка целей учебной деятельности и на этой основе – выбор способа и средств их реализации.</w:t>
            </w:r>
          </w:p>
          <w:p w:rsidR="009970F5" w:rsidRDefault="009970F5" w:rsidP="009970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0" w:type="dxa"/>
          </w:tcPr>
          <w:p w:rsidR="00E233BB" w:rsidRDefault="0014061F" w:rsidP="00E233BB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-</w:t>
            </w:r>
            <w:r w:rsidR="00D20556" w:rsidRPr="000236F8">
              <w:rPr>
                <w:rFonts w:ascii="Times New Roman" w:hAnsi="Times New Roman" w:cs="Times New Roman"/>
                <w:color w:val="000000"/>
                <w:sz w:val="28"/>
              </w:rPr>
              <w:t xml:space="preserve">  </w:t>
            </w:r>
            <w:r w:rsidR="00D20556">
              <w:rPr>
                <w:rFonts w:ascii="Times New Roman" w:hAnsi="Times New Roman" w:cs="Times New Roman"/>
                <w:color w:val="000000"/>
                <w:sz w:val="28"/>
              </w:rPr>
              <w:t>Что это за  фигура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</w:rPr>
              <w:t>?</w:t>
            </w:r>
            <w:r w:rsidR="00E233BB" w:rsidRPr="00E233BB">
              <w:rPr>
                <w:rFonts w:ascii="Times New Roman" w:hAnsi="Times New Roman" w:cs="Times New Roman"/>
                <w:i/>
                <w:color w:val="000000"/>
                <w:sz w:val="28"/>
              </w:rPr>
              <w:t>(</w:t>
            </w:r>
            <w:proofErr w:type="gramEnd"/>
            <w:r w:rsidR="00E233BB" w:rsidRPr="00E233BB">
              <w:rPr>
                <w:rFonts w:ascii="Times New Roman" w:hAnsi="Times New Roman" w:cs="Times New Roman"/>
                <w:i/>
                <w:color w:val="000000"/>
                <w:sz w:val="28"/>
              </w:rPr>
              <w:t>Ладья)</w:t>
            </w:r>
          </w:p>
          <w:p w:rsidR="00E233BB" w:rsidRDefault="00E233BB" w:rsidP="00E233BB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D04361">
              <w:rPr>
                <w:rFonts w:ascii="Times New Roman" w:hAnsi="Times New Roman" w:cs="Times New Roman"/>
                <w:sz w:val="28"/>
              </w:rPr>
              <w:t xml:space="preserve">- Где стоит </w:t>
            </w:r>
            <w:r>
              <w:rPr>
                <w:rFonts w:ascii="Times New Roman" w:hAnsi="Times New Roman" w:cs="Times New Roman"/>
                <w:sz w:val="28"/>
              </w:rPr>
              <w:t>ладья</w:t>
            </w:r>
            <w:r w:rsidRPr="00D04361">
              <w:rPr>
                <w:rFonts w:ascii="Times New Roman" w:hAnsi="Times New Roman" w:cs="Times New Roman"/>
                <w:sz w:val="28"/>
              </w:rPr>
              <w:t xml:space="preserve"> на шахматной доске?   </w:t>
            </w:r>
          </w:p>
          <w:p w:rsidR="00D20556" w:rsidRPr="000236F8" w:rsidRDefault="00E233BB" w:rsidP="00D20556">
            <w:pPr>
              <w:shd w:val="clear" w:color="auto" w:fill="FFFFFF"/>
              <w:spacing w:line="315" w:lineRule="atLeas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-</w:t>
            </w:r>
            <w:r w:rsidR="00D20556" w:rsidRPr="000236F8">
              <w:rPr>
                <w:rFonts w:ascii="Times New Roman" w:hAnsi="Times New Roman" w:cs="Times New Roman"/>
                <w:color w:val="000000"/>
                <w:sz w:val="28"/>
              </w:rPr>
              <w:t xml:space="preserve">Что же </w:t>
            </w:r>
            <w:r w:rsidR="00D20556">
              <w:rPr>
                <w:rFonts w:ascii="Times New Roman" w:hAnsi="Times New Roman" w:cs="Times New Roman"/>
                <w:color w:val="000000"/>
                <w:sz w:val="28"/>
              </w:rPr>
              <w:t xml:space="preserve">нам </w:t>
            </w:r>
            <w:r w:rsidR="00D20556" w:rsidRPr="000236F8">
              <w:rPr>
                <w:rFonts w:ascii="Times New Roman" w:hAnsi="Times New Roman" w:cs="Times New Roman"/>
                <w:color w:val="000000"/>
                <w:sz w:val="28"/>
              </w:rPr>
              <w:t>нужно знать о ладье? (</w:t>
            </w:r>
            <w:r w:rsidR="00D20556" w:rsidRPr="000236F8">
              <w:rPr>
                <w:rFonts w:ascii="Times New Roman" w:hAnsi="Times New Roman" w:cs="Times New Roman"/>
                <w:i/>
                <w:color w:val="000000"/>
                <w:sz w:val="28"/>
              </w:rPr>
              <w:t>Как ходит и как берет фигуры</w:t>
            </w:r>
            <w:r w:rsidR="00D20556" w:rsidRPr="000236F8">
              <w:rPr>
                <w:rFonts w:ascii="Times New Roman" w:hAnsi="Times New Roman" w:cs="Times New Roman"/>
                <w:color w:val="000000"/>
                <w:sz w:val="28"/>
              </w:rPr>
              <w:t>)</w:t>
            </w:r>
          </w:p>
          <w:p w:rsidR="00D20556" w:rsidRPr="000236F8" w:rsidRDefault="00E233BB" w:rsidP="00D20556">
            <w:pPr>
              <w:shd w:val="clear" w:color="auto" w:fill="FFFFFF"/>
              <w:spacing w:line="315" w:lineRule="atLeas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-</w:t>
            </w:r>
            <w:r w:rsidR="00D20556" w:rsidRPr="000236F8">
              <w:rPr>
                <w:rFonts w:ascii="Times New Roman" w:hAnsi="Times New Roman" w:cs="Times New Roman"/>
                <w:color w:val="000000"/>
                <w:sz w:val="28"/>
              </w:rPr>
              <w:t xml:space="preserve">Откуда мы можем это узнать? (Из учебника или от профессора </w:t>
            </w:r>
            <w:proofErr w:type="spellStart"/>
            <w:r w:rsidR="00D20556" w:rsidRPr="000236F8">
              <w:rPr>
                <w:rFonts w:ascii="Times New Roman" w:hAnsi="Times New Roman" w:cs="Times New Roman"/>
                <w:color w:val="000000"/>
                <w:sz w:val="28"/>
              </w:rPr>
              <w:t>Динозавруса</w:t>
            </w:r>
            <w:proofErr w:type="spellEnd"/>
            <w:proofErr w:type="gramStart"/>
            <w:r w:rsidR="00D20556" w:rsidRPr="000236F8">
              <w:rPr>
                <w:rFonts w:ascii="Times New Roman" w:hAnsi="Times New Roman" w:cs="Times New Roman"/>
                <w:color w:val="000000"/>
                <w:sz w:val="28"/>
              </w:rPr>
              <w:t xml:space="preserve"> )</w:t>
            </w:r>
            <w:proofErr w:type="gramEnd"/>
          </w:p>
          <w:p w:rsidR="00D20556" w:rsidRDefault="00D20556" w:rsidP="00D2055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3BB" w:rsidRPr="00D04361" w:rsidRDefault="00E233BB" w:rsidP="00E233BB">
            <w:pPr>
              <w:shd w:val="clear" w:color="auto" w:fill="FCFCFC"/>
              <w:spacing w:line="269" w:lineRule="atLeast"/>
              <w:jc w:val="both"/>
              <w:rPr>
                <w:rFonts w:ascii="Old Standard TT" w:eastAsia="Times New Roman" w:hAnsi="Old Standard TT" w:cs="Times New Roman"/>
                <w:color w:val="27272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72727"/>
                <w:sz w:val="28"/>
                <w:szCs w:val="28"/>
                <w:lang w:eastAsia="ru-RU"/>
              </w:rPr>
              <w:t>-</w:t>
            </w:r>
            <w:r w:rsidR="00815151">
              <w:rPr>
                <w:rFonts w:ascii="Times New Roman" w:eastAsia="Times New Roman" w:hAnsi="Times New Roman" w:cs="Times New Roman"/>
                <w:color w:val="272727"/>
                <w:sz w:val="28"/>
                <w:szCs w:val="28"/>
                <w:lang w:eastAsia="ru-RU"/>
              </w:rPr>
              <w:t xml:space="preserve"> </w:t>
            </w:r>
            <w:r w:rsidRPr="00D04361">
              <w:rPr>
                <w:rFonts w:ascii="Times New Roman" w:eastAsia="Times New Roman" w:hAnsi="Times New Roman" w:cs="Times New Roman"/>
                <w:color w:val="272727"/>
                <w:sz w:val="28"/>
                <w:szCs w:val="28"/>
                <w:lang w:eastAsia="ru-RU"/>
              </w:rPr>
              <w:t>Сегодня мы познакомимся с ходами </w:t>
            </w:r>
            <w:r w:rsidRPr="00D04361">
              <w:rPr>
                <w:rFonts w:ascii="Times New Roman" w:eastAsia="Times New Roman" w:hAnsi="Times New Roman" w:cs="Times New Roman"/>
                <w:b/>
                <w:bCs/>
                <w:color w:val="272727"/>
                <w:sz w:val="28"/>
                <w:szCs w:val="28"/>
                <w:lang w:eastAsia="ru-RU"/>
              </w:rPr>
              <w:t>шахматной ладьи</w:t>
            </w:r>
            <w:r w:rsidRPr="00D04361">
              <w:rPr>
                <w:rFonts w:ascii="Times New Roman" w:eastAsia="Times New Roman" w:hAnsi="Times New Roman" w:cs="Times New Roman"/>
                <w:color w:val="272727"/>
                <w:sz w:val="28"/>
                <w:szCs w:val="28"/>
                <w:lang w:eastAsia="ru-RU"/>
              </w:rPr>
              <w:t>. Ты сделаешь свои первые шаги по будущему полю сражения. Погуляешь по прямым линиям.</w:t>
            </w:r>
          </w:p>
          <w:p w:rsidR="00D20556" w:rsidRPr="000557B0" w:rsidRDefault="00D20556" w:rsidP="00D20556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557B0">
              <w:rPr>
                <w:rFonts w:ascii="Times New Roman" w:hAnsi="Times New Roman" w:cs="Times New Roman"/>
                <w:sz w:val="28"/>
                <w:szCs w:val="28"/>
              </w:rPr>
              <w:t>Показ</w:t>
            </w:r>
            <w:r w:rsidR="00E233BB">
              <w:rPr>
                <w:rFonts w:ascii="Times New Roman" w:hAnsi="Times New Roman" w:cs="Times New Roman"/>
                <w:sz w:val="28"/>
                <w:szCs w:val="28"/>
              </w:rPr>
              <w:t>ывает</w:t>
            </w:r>
            <w:r w:rsidRPr="000557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57B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урок «Ладья»</w:t>
            </w:r>
            <w:r w:rsidR="00E233B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557B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из </w:t>
            </w:r>
            <w:r w:rsidRPr="000557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557B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spellEnd"/>
            <w:proofErr w:type="gramEnd"/>
            <w:r w:rsidRPr="000557B0">
              <w:rPr>
                <w:rFonts w:ascii="Times New Roman" w:hAnsi="Times New Roman" w:cs="Times New Roman"/>
                <w:sz w:val="28"/>
                <w:szCs w:val="28"/>
              </w:rPr>
              <w:t xml:space="preserve"> интерактивного пособия </w:t>
            </w:r>
            <w:r w:rsidRPr="000557B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«Динозаврики учат шахматам»</w:t>
            </w:r>
            <w:r w:rsidR="00FA601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(см. </w:t>
            </w:r>
            <w:r w:rsidR="00FA6014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DVD</w:t>
            </w:r>
            <w:r w:rsidR="00FA6014" w:rsidRPr="00FA601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</w:t>
            </w:r>
            <w:r w:rsidR="00FA601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приложение, «Учиться», урок «Ладья»)</w:t>
            </w:r>
          </w:p>
          <w:p w:rsidR="009970F5" w:rsidRDefault="009970F5" w:rsidP="009970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2" w:type="dxa"/>
          </w:tcPr>
          <w:p w:rsidR="00D20556" w:rsidRPr="000557B0" w:rsidRDefault="00D20556" w:rsidP="00D20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B0">
              <w:rPr>
                <w:rFonts w:ascii="Times New Roman" w:hAnsi="Times New Roman" w:cs="Times New Roman"/>
                <w:sz w:val="28"/>
                <w:szCs w:val="28"/>
              </w:rPr>
              <w:t xml:space="preserve">Отвечают на вопросы, делают </w:t>
            </w:r>
            <w:proofErr w:type="gramStart"/>
            <w:r w:rsidRPr="000557B0">
              <w:rPr>
                <w:rFonts w:ascii="Times New Roman" w:hAnsi="Times New Roman" w:cs="Times New Roman"/>
                <w:sz w:val="28"/>
                <w:szCs w:val="28"/>
              </w:rPr>
              <w:t>вывод</w:t>
            </w:r>
            <w:proofErr w:type="gramEnd"/>
            <w:r w:rsidRPr="000557B0">
              <w:rPr>
                <w:rFonts w:ascii="Times New Roman" w:hAnsi="Times New Roman" w:cs="Times New Roman"/>
                <w:sz w:val="28"/>
                <w:szCs w:val="28"/>
              </w:rPr>
              <w:t xml:space="preserve"> что нужно определить как ходит ладья и как бьет противника.</w:t>
            </w:r>
          </w:p>
          <w:p w:rsidR="00D20556" w:rsidRPr="000557B0" w:rsidRDefault="00D20556" w:rsidP="00D20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B0">
              <w:rPr>
                <w:rFonts w:ascii="Times New Roman" w:hAnsi="Times New Roman" w:cs="Times New Roman"/>
                <w:sz w:val="28"/>
                <w:szCs w:val="28"/>
              </w:rPr>
              <w:t xml:space="preserve">Рассказывают, что помочь в этом может учебник или профессор </w:t>
            </w:r>
            <w:proofErr w:type="spellStart"/>
            <w:r w:rsidRPr="000557B0">
              <w:rPr>
                <w:rFonts w:ascii="Times New Roman" w:hAnsi="Times New Roman" w:cs="Times New Roman"/>
                <w:sz w:val="28"/>
                <w:szCs w:val="28"/>
              </w:rPr>
              <w:t>Динозаврус</w:t>
            </w:r>
            <w:proofErr w:type="spellEnd"/>
            <w:r w:rsidRPr="000557B0">
              <w:rPr>
                <w:rFonts w:ascii="Times New Roman" w:hAnsi="Times New Roman" w:cs="Times New Roman"/>
                <w:sz w:val="28"/>
                <w:szCs w:val="28"/>
              </w:rPr>
              <w:t xml:space="preserve"> из интерактивного пособия.</w:t>
            </w:r>
          </w:p>
          <w:p w:rsidR="00D20556" w:rsidRPr="000557B0" w:rsidRDefault="00D20556" w:rsidP="00D20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B0">
              <w:rPr>
                <w:rFonts w:ascii="Times New Roman" w:hAnsi="Times New Roman" w:cs="Times New Roman"/>
                <w:sz w:val="28"/>
                <w:szCs w:val="28"/>
              </w:rPr>
              <w:t>Внимательно слушают и запоминают.</w:t>
            </w:r>
          </w:p>
          <w:p w:rsidR="009970F5" w:rsidRDefault="009970F5" w:rsidP="009970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</w:tcPr>
          <w:p w:rsidR="00D20556" w:rsidRPr="000557B0" w:rsidRDefault="00D20556" w:rsidP="00D205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57B0">
              <w:rPr>
                <w:rFonts w:ascii="Times New Roman" w:hAnsi="Times New Roman" w:cs="Times New Roman"/>
                <w:sz w:val="28"/>
                <w:szCs w:val="28"/>
              </w:rPr>
              <w:t>Умение слушать и слышать других, быть готовым корректировать свою точку зрения.</w:t>
            </w:r>
          </w:p>
          <w:p w:rsidR="00D20556" w:rsidRDefault="00D20556" w:rsidP="00D20556">
            <w:pPr>
              <w:pStyle w:val="msonormalcxspmiddle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934BD4">
              <w:rPr>
                <w:sz w:val="28"/>
                <w:szCs w:val="28"/>
              </w:rPr>
              <w:t>Извлекать информацию, п</w:t>
            </w:r>
            <w:r>
              <w:rPr>
                <w:sz w:val="28"/>
                <w:szCs w:val="28"/>
              </w:rPr>
              <w:t>редставленную в разных видах</w:t>
            </w:r>
            <w:r w:rsidRPr="00934BD4">
              <w:rPr>
                <w:sz w:val="28"/>
                <w:szCs w:val="28"/>
              </w:rPr>
              <w:t>.</w:t>
            </w:r>
          </w:p>
          <w:p w:rsidR="009970F5" w:rsidRDefault="009970F5" w:rsidP="009970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0556" w:rsidTr="00E411ED">
        <w:tc>
          <w:tcPr>
            <w:tcW w:w="2909" w:type="dxa"/>
          </w:tcPr>
          <w:p w:rsidR="00D20556" w:rsidRDefault="00D20556" w:rsidP="00D20556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365F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Физкультминутка.</w:t>
            </w:r>
          </w:p>
          <w:p w:rsidR="00365F33" w:rsidRDefault="00365F33" w:rsidP="00D20556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D20556" w:rsidRPr="00365F33" w:rsidRDefault="00365F33" w:rsidP="00D20556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236F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Цель этапа: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сохранение и укрепление здоровья учащихся.</w:t>
            </w:r>
          </w:p>
        </w:tc>
        <w:tc>
          <w:tcPr>
            <w:tcW w:w="5770" w:type="dxa"/>
          </w:tcPr>
          <w:p w:rsidR="00D20556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 xml:space="preserve">Раз и два, и три, четыре – </w:t>
            </w:r>
          </w:p>
          <w:p w:rsidR="00D20556" w:rsidRPr="003F7890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>(руки поочередно: вверх, затем на плечи)</w:t>
            </w:r>
          </w:p>
          <w:p w:rsidR="00D20556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 xml:space="preserve">Ставим ноги мы </w:t>
            </w:r>
            <w:proofErr w:type="gramStart"/>
            <w:r w:rsidRPr="003F7890">
              <w:rPr>
                <w:rFonts w:ascii="Times New Roman" w:hAnsi="Times New Roman"/>
                <w:sz w:val="28"/>
                <w:szCs w:val="28"/>
              </w:rPr>
              <w:t>пошире</w:t>
            </w:r>
            <w:proofErr w:type="gramEnd"/>
            <w:r w:rsidRPr="003F7890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D20556" w:rsidRPr="003F7890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>(ноги на ширину плеч)</w:t>
            </w:r>
          </w:p>
          <w:p w:rsidR="00D20556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 xml:space="preserve">Руки вбок, наклон вперед, </w:t>
            </w:r>
          </w:p>
          <w:p w:rsidR="00D20556" w:rsidRPr="003F7890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>(руки на поясе, наклон вперед)</w:t>
            </w:r>
          </w:p>
          <w:p w:rsidR="00D20556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 xml:space="preserve">Вправо, влево. Вот народ! </w:t>
            </w:r>
          </w:p>
          <w:p w:rsidR="00D20556" w:rsidRPr="003F7890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>(наклоны туловища вправо-влево)</w:t>
            </w:r>
          </w:p>
          <w:p w:rsidR="00D20556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>Засиделся, застоялся –</w:t>
            </w:r>
          </w:p>
          <w:p w:rsidR="00D20556" w:rsidRPr="003F7890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 xml:space="preserve"> (руки на плечи), </w:t>
            </w:r>
          </w:p>
          <w:p w:rsidR="00D20556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 xml:space="preserve">В шахматы так заигрался </w:t>
            </w:r>
          </w:p>
          <w:p w:rsidR="00D20556" w:rsidRPr="003F7890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lastRenderedPageBreak/>
              <w:t>(вращения вперед-назад)</w:t>
            </w:r>
          </w:p>
          <w:p w:rsidR="00D20556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>Раз – наклон, вправо – два.</w:t>
            </w:r>
          </w:p>
          <w:p w:rsidR="00D20556" w:rsidRPr="003F7890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>(наклоны головы влево</w:t>
            </w:r>
            <w:r w:rsidR="00801D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7890">
              <w:rPr>
                <w:rFonts w:ascii="Times New Roman" w:hAnsi="Times New Roman"/>
                <w:sz w:val="28"/>
                <w:szCs w:val="28"/>
              </w:rPr>
              <w:t>-</w:t>
            </w:r>
            <w:r w:rsidR="00801D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7890">
              <w:rPr>
                <w:rFonts w:ascii="Times New Roman" w:hAnsi="Times New Roman"/>
                <w:sz w:val="28"/>
                <w:szCs w:val="28"/>
              </w:rPr>
              <w:t>вправо)</w:t>
            </w:r>
          </w:p>
          <w:p w:rsidR="00D20556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 xml:space="preserve">Отдохнула голова. </w:t>
            </w:r>
          </w:p>
          <w:p w:rsidR="00D20556" w:rsidRPr="003F7890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>(вращение головы)</w:t>
            </w:r>
          </w:p>
          <w:p w:rsidR="00D20556" w:rsidRPr="003F7890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>Смотрим вниз, смотрим вверх, (вращательные упражнения)</w:t>
            </w:r>
          </w:p>
          <w:p w:rsidR="00D20556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>Охватить нам нужно всех.</w:t>
            </w:r>
          </w:p>
          <w:p w:rsidR="00D20556" w:rsidRPr="003F7890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 xml:space="preserve"> (для глаз)</w:t>
            </w:r>
          </w:p>
          <w:p w:rsidR="00D20556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 xml:space="preserve">Обнять себя, приободрить, </w:t>
            </w:r>
          </w:p>
          <w:p w:rsidR="00D20556" w:rsidRPr="003F7890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>(обхватить себя, похлопать по плечам)</w:t>
            </w:r>
          </w:p>
          <w:p w:rsidR="00D20556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 xml:space="preserve">И про друга не забыть! </w:t>
            </w:r>
          </w:p>
          <w:p w:rsidR="00D20556" w:rsidRPr="003F7890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>(погладить соседа)</w:t>
            </w:r>
          </w:p>
          <w:p w:rsidR="00D20556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 xml:space="preserve">Побежали наши ножки </w:t>
            </w:r>
          </w:p>
          <w:p w:rsidR="00D20556" w:rsidRPr="003F7890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>(имитация бега)</w:t>
            </w:r>
          </w:p>
          <w:p w:rsidR="00D20556" w:rsidRPr="003F7890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>Вперед, по шахматным дорожкам,</w:t>
            </w:r>
          </w:p>
          <w:p w:rsidR="00D20556" w:rsidRPr="003F7890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>Чтоб друг с другом поиграть</w:t>
            </w:r>
          </w:p>
          <w:p w:rsidR="00D20556" w:rsidRDefault="00D20556" w:rsidP="00D20556">
            <w:pPr>
              <w:rPr>
                <w:rFonts w:ascii="Times New Roman" w:hAnsi="Times New Roman"/>
                <w:sz w:val="28"/>
                <w:szCs w:val="28"/>
              </w:rPr>
            </w:pPr>
            <w:r w:rsidRPr="003F7890">
              <w:rPr>
                <w:rFonts w:ascii="Times New Roman" w:hAnsi="Times New Roman"/>
                <w:sz w:val="28"/>
                <w:szCs w:val="28"/>
              </w:rPr>
              <w:t xml:space="preserve">И задачи </w:t>
            </w:r>
            <w:proofErr w:type="spellStart"/>
            <w:r w:rsidRPr="003F7890">
              <w:rPr>
                <w:rFonts w:ascii="Times New Roman" w:hAnsi="Times New Roman"/>
                <w:sz w:val="28"/>
                <w:szCs w:val="28"/>
              </w:rPr>
              <w:t>порешать</w:t>
            </w:r>
            <w:proofErr w:type="spellEnd"/>
            <w:r w:rsidRPr="003F7890">
              <w:rPr>
                <w:rFonts w:ascii="Times New Roman" w:hAnsi="Times New Roman"/>
                <w:sz w:val="28"/>
                <w:szCs w:val="28"/>
              </w:rPr>
              <w:t>….</w:t>
            </w:r>
          </w:p>
          <w:p w:rsidR="00D20556" w:rsidRPr="000236F8" w:rsidRDefault="00D20556" w:rsidP="00D20556">
            <w:pPr>
              <w:shd w:val="clear" w:color="auto" w:fill="FFFFFF"/>
              <w:spacing w:line="315" w:lineRule="atLeast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262" w:type="dxa"/>
          </w:tcPr>
          <w:p w:rsidR="00D20556" w:rsidRPr="000557B0" w:rsidRDefault="00365F33" w:rsidP="00D20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упражнения</w:t>
            </w:r>
          </w:p>
        </w:tc>
        <w:tc>
          <w:tcPr>
            <w:tcW w:w="2845" w:type="dxa"/>
          </w:tcPr>
          <w:p w:rsidR="00D20556" w:rsidRPr="000557B0" w:rsidRDefault="00365F33" w:rsidP="00365F3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чередовать умственные и физические нагрузки</w:t>
            </w:r>
          </w:p>
        </w:tc>
      </w:tr>
      <w:tr w:rsidR="00E3059E" w:rsidTr="00E411ED">
        <w:tc>
          <w:tcPr>
            <w:tcW w:w="2909" w:type="dxa"/>
          </w:tcPr>
          <w:p w:rsidR="00E3059E" w:rsidRPr="00E3059E" w:rsidRDefault="00E3059E" w:rsidP="00E305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5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V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E3059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411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Развитие умений,</w:t>
            </w:r>
            <w:r w:rsidRPr="00E305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применение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</w:t>
            </w:r>
            <w:r w:rsidRPr="00E305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ученных знаний. Игровая практика</w:t>
            </w:r>
          </w:p>
          <w:p w:rsidR="00E3059E" w:rsidRPr="00E3059E" w:rsidRDefault="00E3059E" w:rsidP="00E305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5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E3059E" w:rsidRPr="00E3059E" w:rsidRDefault="00E3059E" w:rsidP="00E3059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3059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Цель этапа:</w:t>
            </w:r>
            <w:r w:rsidRPr="00E3059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E3059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целей учебной деятельности и на этой основе – </w:t>
            </w:r>
            <w:r w:rsidRPr="00E305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выбор способа и средств их реализации.</w:t>
            </w:r>
          </w:p>
          <w:p w:rsidR="00E3059E" w:rsidRPr="00E3059E" w:rsidRDefault="00E3059E" w:rsidP="00D20556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0" w:type="dxa"/>
          </w:tcPr>
          <w:p w:rsidR="00FA6014" w:rsidRPr="000557B0" w:rsidRDefault="009E2FF2" w:rsidP="00FA6014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4"/>
              </w:rPr>
              <w:lastRenderedPageBreak/>
              <w:t xml:space="preserve">Организовать  индивидуальную работу </w:t>
            </w:r>
            <w:r w:rsidR="00E3059E" w:rsidRPr="00E3059E">
              <w:rPr>
                <w:rFonts w:ascii="Times New Roman" w:hAnsi="Times New Roman" w:cs="Times New Roman"/>
                <w:spacing w:val="-2"/>
                <w:sz w:val="28"/>
                <w:szCs w:val="24"/>
              </w:rPr>
              <w:t>за компьютером</w:t>
            </w:r>
            <w:r>
              <w:rPr>
                <w:rFonts w:ascii="Times New Roman" w:hAnsi="Times New Roman" w:cs="Times New Roman"/>
                <w:spacing w:val="-2"/>
                <w:sz w:val="28"/>
                <w:szCs w:val="24"/>
              </w:rPr>
              <w:t xml:space="preserve">. Игры </w:t>
            </w:r>
            <w:r w:rsidR="00E3059E" w:rsidRPr="00E3059E">
              <w:rPr>
                <w:rFonts w:ascii="Times New Roman" w:hAnsi="Times New Roman" w:cs="Times New Roman"/>
                <w:spacing w:val="-2"/>
                <w:sz w:val="28"/>
                <w:szCs w:val="24"/>
              </w:rPr>
              <w:t xml:space="preserve"> «Один в поле во</w:t>
            </w:r>
            <w:r w:rsidR="00E3059E">
              <w:rPr>
                <w:rFonts w:ascii="Times New Roman" w:hAnsi="Times New Roman" w:cs="Times New Roman"/>
                <w:spacing w:val="-2"/>
                <w:sz w:val="28"/>
                <w:szCs w:val="24"/>
              </w:rPr>
              <w:t>и</w:t>
            </w:r>
            <w:r w:rsidR="00E3059E" w:rsidRPr="00E3059E">
              <w:rPr>
                <w:rFonts w:ascii="Times New Roman" w:hAnsi="Times New Roman" w:cs="Times New Roman"/>
                <w:spacing w:val="-2"/>
                <w:sz w:val="28"/>
                <w:szCs w:val="24"/>
              </w:rPr>
              <w:t>н»</w:t>
            </w:r>
            <w:r>
              <w:rPr>
                <w:rFonts w:ascii="Times New Roman" w:hAnsi="Times New Roman" w:cs="Times New Roman"/>
                <w:spacing w:val="-2"/>
                <w:sz w:val="28"/>
                <w:szCs w:val="24"/>
              </w:rPr>
              <w:t xml:space="preserve"> и «Перехитри часовых»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8"/>
                <w:szCs w:val="24"/>
              </w:rPr>
              <w:t>.</w:t>
            </w:r>
            <w:proofErr w:type="gramEnd"/>
            <w:r w:rsidR="00FA601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(</w:t>
            </w:r>
            <w:proofErr w:type="gramStart"/>
            <w:r w:rsidR="00FA601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</w:t>
            </w:r>
            <w:proofErr w:type="gramEnd"/>
            <w:r w:rsidR="00FA601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м. </w:t>
            </w:r>
            <w:r w:rsidR="00FA6014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DVD</w:t>
            </w:r>
            <w:r w:rsidR="00FA6014" w:rsidRPr="00FA601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</w:t>
            </w:r>
            <w:r w:rsidR="00FA601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приложение, «Учиться», урок «Ладья», закрепление)</w:t>
            </w:r>
          </w:p>
          <w:p w:rsidR="00E3059E" w:rsidRPr="00E3059E" w:rsidRDefault="00E3059E" w:rsidP="009E2F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2" w:type="dxa"/>
          </w:tcPr>
          <w:p w:rsidR="00E3059E" w:rsidRPr="000557B0" w:rsidRDefault="00801DB4" w:rsidP="00D20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Обучающиеся садятся за компьютеры и выполняют соответствующие задания под контролем профессора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Динозавруса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его часовых </w:t>
            </w:r>
          </w:p>
        </w:tc>
        <w:tc>
          <w:tcPr>
            <w:tcW w:w="2845" w:type="dxa"/>
          </w:tcPr>
          <w:p w:rsidR="00E3059E" w:rsidRPr="000557B0" w:rsidRDefault="00801DB4" w:rsidP="00D205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выполнять действия по правилам, находить нужную информацию, используя подсказки, добиваться результата, путем перебора возможных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вариантов.</w:t>
            </w:r>
          </w:p>
        </w:tc>
      </w:tr>
      <w:tr w:rsidR="00226D0D" w:rsidTr="00E411ED">
        <w:tc>
          <w:tcPr>
            <w:tcW w:w="2909" w:type="dxa"/>
          </w:tcPr>
          <w:p w:rsidR="00226D0D" w:rsidRPr="0052186E" w:rsidRDefault="00226D0D" w:rsidP="00226D0D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218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VI. Стадия осмысления.</w:t>
            </w:r>
          </w:p>
          <w:p w:rsidR="00365F33" w:rsidRDefault="00365F33" w:rsidP="00226D0D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226D0D" w:rsidRPr="0052186E" w:rsidRDefault="00226D0D" w:rsidP="00226D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86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Цель этапа:</w:t>
            </w:r>
          </w:p>
          <w:p w:rsidR="00226D0D" w:rsidRPr="0052186E" w:rsidRDefault="00226D0D" w:rsidP="00226D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86E">
              <w:rPr>
                <w:rFonts w:ascii="Times New Roman" w:hAnsi="Times New Roman" w:cs="Times New Roman"/>
                <w:sz w:val="28"/>
                <w:szCs w:val="28"/>
              </w:rPr>
              <w:t>Привести новый материал, пройденный материал и игровую практику в единую систему для нахождения пути решения для поставленной задачи.</w:t>
            </w:r>
          </w:p>
          <w:p w:rsidR="00226D0D" w:rsidRPr="00E3059E" w:rsidRDefault="00226D0D" w:rsidP="00E305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0" w:type="dxa"/>
          </w:tcPr>
          <w:p w:rsidR="00226D0D" w:rsidRDefault="00226D0D" w:rsidP="009E2FF2">
            <w:pPr>
              <w:rPr>
                <w:rFonts w:ascii="Times New Roman" w:hAnsi="Times New Roman" w:cs="Times New Roman"/>
                <w:spacing w:val="-2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4"/>
              </w:rPr>
              <w:t>Организовать тестирование по теме «Ладья»</w:t>
            </w:r>
          </w:p>
          <w:p w:rsidR="00FA6014" w:rsidRDefault="00FA6014" w:rsidP="009E2FF2">
            <w:pPr>
              <w:rPr>
                <w:rFonts w:ascii="Times New Roman" w:hAnsi="Times New Roman" w:cs="Times New Roman"/>
                <w:spacing w:val="-2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4"/>
              </w:rPr>
              <w:t>(Презентация, слайды1-5)</w:t>
            </w:r>
          </w:p>
        </w:tc>
        <w:tc>
          <w:tcPr>
            <w:tcW w:w="3262" w:type="dxa"/>
          </w:tcPr>
          <w:p w:rsidR="00226D0D" w:rsidRPr="000557B0" w:rsidRDefault="0014061F" w:rsidP="00D20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работа над вопросами теста</w:t>
            </w:r>
          </w:p>
        </w:tc>
        <w:tc>
          <w:tcPr>
            <w:tcW w:w="2845" w:type="dxa"/>
          </w:tcPr>
          <w:p w:rsidR="00226D0D" w:rsidRPr="000557B0" w:rsidRDefault="0014061F" w:rsidP="0014061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изученного материала, использование новых знаний для решения шахматных задач</w:t>
            </w:r>
          </w:p>
        </w:tc>
      </w:tr>
      <w:tr w:rsidR="00E3059E" w:rsidTr="00E411ED">
        <w:tc>
          <w:tcPr>
            <w:tcW w:w="2909" w:type="dxa"/>
          </w:tcPr>
          <w:p w:rsidR="00F23366" w:rsidRPr="00E411ED" w:rsidRDefault="00F23366" w:rsidP="00F2336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65F33">
              <w:rPr>
                <w:rFonts w:ascii="Times New Roman" w:hAnsi="Times New Roman" w:cs="Times New Roman"/>
                <w:b/>
                <w:sz w:val="28"/>
                <w:szCs w:val="28"/>
              </w:rPr>
              <w:t>VII.</w:t>
            </w:r>
            <w:r w:rsidRPr="00E411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411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Первичное закрепление темы.</w:t>
            </w:r>
          </w:p>
          <w:p w:rsidR="00365F33" w:rsidRDefault="00365F33" w:rsidP="00F23366">
            <w:pPr>
              <w:pStyle w:val="c3c2"/>
              <w:spacing w:before="0" w:beforeAutospacing="0" w:after="0" w:afterAutospacing="0"/>
              <w:rPr>
                <w:b/>
                <w:i/>
                <w:iCs/>
                <w:sz w:val="28"/>
                <w:szCs w:val="28"/>
              </w:rPr>
            </w:pPr>
          </w:p>
          <w:p w:rsidR="00F23366" w:rsidRPr="00E411ED" w:rsidRDefault="00F23366" w:rsidP="00F23366">
            <w:pPr>
              <w:pStyle w:val="c3c2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E411ED">
              <w:rPr>
                <w:b/>
                <w:i/>
                <w:iCs/>
                <w:sz w:val="28"/>
                <w:szCs w:val="28"/>
              </w:rPr>
              <w:t>Цель этапа:</w:t>
            </w:r>
            <w:r w:rsidRPr="00E411ED">
              <w:rPr>
                <w:i/>
                <w:iCs/>
                <w:sz w:val="28"/>
                <w:szCs w:val="28"/>
              </w:rPr>
              <w:t> </w:t>
            </w:r>
          </w:p>
          <w:p w:rsidR="00F23366" w:rsidRPr="00E411ED" w:rsidRDefault="00F23366" w:rsidP="00F2336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11E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411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Умение использовать полученные знания на практике</w:t>
            </w:r>
          </w:p>
          <w:p w:rsidR="00E3059E" w:rsidRPr="00E411ED" w:rsidRDefault="00E3059E" w:rsidP="00D20556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0" w:type="dxa"/>
          </w:tcPr>
          <w:p w:rsidR="00C7302A" w:rsidRDefault="00C7302A" w:rsidP="00C7302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Организовать р</w:t>
            </w:r>
            <w:r w:rsidR="00F23366">
              <w:rPr>
                <w:rFonts w:ascii="Times New Roman" w:hAnsi="Times New Roman"/>
                <w:sz w:val="28"/>
                <w:szCs w:val="28"/>
              </w:rPr>
              <w:t>абот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F23366">
              <w:rPr>
                <w:rFonts w:ascii="Times New Roman" w:hAnsi="Times New Roman"/>
                <w:sz w:val="28"/>
                <w:szCs w:val="28"/>
              </w:rPr>
              <w:t xml:space="preserve"> в парах.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059E" w:rsidRPr="003F7890" w:rsidRDefault="00F23366" w:rsidP="00C7302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на уничтожение</w:t>
            </w:r>
            <w:r w:rsidR="00815151">
              <w:rPr>
                <w:rFonts w:ascii="Times New Roman" w:hAnsi="Times New Roman"/>
                <w:sz w:val="28"/>
                <w:szCs w:val="28"/>
              </w:rPr>
              <w:t xml:space="preserve"> (учебник, с.23)</w:t>
            </w:r>
          </w:p>
        </w:tc>
        <w:tc>
          <w:tcPr>
            <w:tcW w:w="3262" w:type="dxa"/>
          </w:tcPr>
          <w:p w:rsidR="00E3059E" w:rsidRPr="000557B0" w:rsidRDefault="0014061F" w:rsidP="00D20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Играют  на фрагментах доски</w:t>
            </w:r>
          </w:p>
        </w:tc>
        <w:tc>
          <w:tcPr>
            <w:tcW w:w="2845" w:type="dxa"/>
          </w:tcPr>
          <w:p w:rsidR="00E3059E" w:rsidRPr="000557B0" w:rsidRDefault="0014061F" w:rsidP="00D205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шахматных задач</w:t>
            </w:r>
          </w:p>
        </w:tc>
      </w:tr>
      <w:tr w:rsidR="00E3059E" w:rsidTr="00E411ED">
        <w:tc>
          <w:tcPr>
            <w:tcW w:w="2909" w:type="dxa"/>
          </w:tcPr>
          <w:p w:rsidR="00F23366" w:rsidRPr="00E411ED" w:rsidRDefault="00365F33" w:rsidP="00F2336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VIII</w:t>
            </w:r>
            <w:r w:rsidR="00F23366" w:rsidRPr="00E411E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23366" w:rsidRPr="00E411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Рефлексия</w:t>
            </w:r>
          </w:p>
          <w:p w:rsidR="00365F33" w:rsidRDefault="00365F33" w:rsidP="00F23366">
            <w:pPr>
              <w:pStyle w:val="c3c2"/>
              <w:spacing w:before="0" w:beforeAutospacing="0" w:after="0" w:afterAutospacing="0"/>
              <w:rPr>
                <w:b/>
                <w:i/>
                <w:iCs/>
                <w:sz w:val="28"/>
                <w:szCs w:val="28"/>
                <w:lang w:val="en-US"/>
              </w:rPr>
            </w:pPr>
          </w:p>
          <w:p w:rsidR="00F23366" w:rsidRPr="00E411ED" w:rsidRDefault="00F23366" w:rsidP="00F23366">
            <w:pPr>
              <w:pStyle w:val="c3c2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E411ED">
              <w:rPr>
                <w:b/>
                <w:i/>
                <w:iCs/>
                <w:sz w:val="28"/>
                <w:szCs w:val="28"/>
              </w:rPr>
              <w:lastRenderedPageBreak/>
              <w:t>Цель этапа:</w:t>
            </w:r>
            <w:r w:rsidRPr="00E411ED">
              <w:rPr>
                <w:i/>
                <w:iCs/>
                <w:sz w:val="28"/>
                <w:szCs w:val="28"/>
              </w:rPr>
              <w:t> </w:t>
            </w:r>
          </w:p>
          <w:p w:rsidR="00F23366" w:rsidRPr="00E411ED" w:rsidRDefault="00F23366" w:rsidP="00F2336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11E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411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Умение анализировать свою деятельность и делать выводы</w:t>
            </w:r>
          </w:p>
          <w:p w:rsidR="00E3059E" w:rsidRPr="00E411ED" w:rsidRDefault="00E3059E" w:rsidP="00D20556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0" w:type="dxa"/>
          </w:tcPr>
          <w:p w:rsidR="0014061F" w:rsidRPr="0014061F" w:rsidRDefault="0014061F" w:rsidP="0081515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6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          </w:t>
            </w:r>
            <w:r w:rsidRPr="001406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Итак,  ребята,  из  чего  складывается  шахматная  партия? </w:t>
            </w:r>
            <w:r w:rsidRPr="001406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(Из  ходов.)</w:t>
            </w:r>
          </w:p>
          <w:p w:rsidR="0014061F" w:rsidRPr="0014061F" w:rsidRDefault="0014061F" w:rsidP="0081515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61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         - Кто начинает партию? </w:t>
            </w:r>
            <w:r w:rsidRPr="001406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(Начинает партию тот, кто играет белыми.) </w:t>
            </w:r>
          </w:p>
          <w:p w:rsidR="0014061F" w:rsidRPr="0014061F" w:rsidRDefault="0014061F" w:rsidP="0081515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6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- Как  ходят  игроки?  </w:t>
            </w:r>
            <w:r w:rsidRPr="001406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(Игроки  ходят  по  очереди.)</w:t>
            </w:r>
          </w:p>
          <w:p w:rsidR="0014061F" w:rsidRPr="0014061F" w:rsidRDefault="0014061F" w:rsidP="00815151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406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- Какой  ход  называется  взятием?  (</w:t>
            </w:r>
            <w:r w:rsidRPr="001406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Если  мы  хотим  поставить  свою              фигуру  на  место  фигуры  противника.)</w:t>
            </w:r>
          </w:p>
          <w:p w:rsidR="0014061F" w:rsidRPr="0014061F" w:rsidRDefault="0014061F" w:rsidP="00815151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406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- Как  ходят  фигуры?  </w:t>
            </w:r>
            <w:r w:rsidRPr="001406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(Фигуры  ходят  по - </w:t>
            </w:r>
            <w:proofErr w:type="gramStart"/>
            <w:r w:rsidRPr="001406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разному</w:t>
            </w:r>
            <w:proofErr w:type="gramEnd"/>
            <w:r w:rsidRPr="001406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.)</w:t>
            </w:r>
          </w:p>
          <w:p w:rsidR="0014061F" w:rsidRDefault="0014061F" w:rsidP="00815151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406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- Как  ходит  ладья?  </w:t>
            </w:r>
            <w:r w:rsidRPr="0014061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(Ладья  ходит  только  по  прямым  линиям.)</w:t>
            </w:r>
          </w:p>
          <w:p w:rsidR="00365F33" w:rsidRDefault="00365F33" w:rsidP="00815151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365F33" w:rsidRPr="00365F33" w:rsidRDefault="00365F33" w:rsidP="00365F33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65F33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Выбери вариант соответствующий твоим ощущениям после сегодняшнего занятия: </w:t>
            </w:r>
          </w:p>
          <w:p w:rsidR="00365F33" w:rsidRDefault="00FA6014" w:rsidP="00FA6014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4"/>
              </w:rPr>
              <w:t>(Презентация, слайд 6)</w:t>
            </w:r>
            <w:r w:rsidR="00365F33" w:rsidRPr="00365F33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br/>
            </w:r>
            <w:r w:rsidR="00365F33" w:rsidRPr="00365F3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1. Я все знаю, понял и могу объяснить другим!</w:t>
            </w:r>
            <w:r w:rsidR="00365F33" w:rsidRPr="00365F3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br/>
              <w:t>2. Я все знаю, понял, но не уверен, что смогу объяснить другим!</w:t>
            </w:r>
            <w:r w:rsidR="00365F33" w:rsidRPr="00365F3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br/>
              <w:t>3. У меня остались некоторые вопросы.</w:t>
            </w:r>
          </w:p>
          <w:p w:rsidR="00365F33" w:rsidRDefault="00365F33" w:rsidP="00365F33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365F33" w:rsidRPr="00365F33" w:rsidRDefault="00365F33" w:rsidP="00365F33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65F33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Отрази свое настроение смайликом</w:t>
            </w:r>
          </w:p>
          <w:p w:rsidR="00365F33" w:rsidRPr="0014061F" w:rsidRDefault="00365F33" w:rsidP="00365F33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E3059E" w:rsidRPr="00365F33" w:rsidRDefault="00365F33" w:rsidP="00365F33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           </w:t>
            </w:r>
            <w:r w:rsidRPr="00365F33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14319" cy="415637"/>
                  <wp:effectExtent l="19050" t="0" r="0" b="0"/>
                  <wp:docPr id="3" name="Рисунок 1" descr="смайлл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1" name="Picture 13" descr="смайл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b="31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263" cy="414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62" w:type="dxa"/>
          </w:tcPr>
          <w:p w:rsidR="00226D0D" w:rsidRPr="0052186E" w:rsidRDefault="00226D0D" w:rsidP="00226D0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2186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Ученики подводят итог урока</w:t>
            </w:r>
            <w:r w:rsidR="008151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: п</w:t>
            </w:r>
            <w:r w:rsidRPr="0052186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ознакомились с </w:t>
            </w:r>
            <w:r w:rsidRPr="005218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правилами  хода и взятия ладьи</w:t>
            </w:r>
            <w:r w:rsidR="008151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у</w:t>
            </w:r>
            <w:r w:rsidRPr="0052186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чились </w:t>
            </w:r>
            <w:r w:rsidR="008151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</w:t>
            </w:r>
            <w:r w:rsidRPr="005218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ыигрывать у противника, используя возможности ладьи.</w:t>
            </w:r>
          </w:p>
          <w:p w:rsidR="00815151" w:rsidRDefault="00815151" w:rsidP="0081515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15151" w:rsidRPr="0014061F" w:rsidRDefault="00815151" w:rsidP="0081515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1406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ккуратно  складывают  фигуры  на  место,  закрывают  доски,  дежурные  убирают  их  в  шкаф. </w:t>
            </w:r>
          </w:p>
          <w:p w:rsidR="00E3059E" w:rsidRPr="0052186E" w:rsidRDefault="00E3059E" w:rsidP="00D20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</w:tcPr>
          <w:p w:rsidR="00226D0D" w:rsidRPr="0052186E" w:rsidRDefault="00815151" w:rsidP="00226D0D">
            <w:pPr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Умение анализировать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работу, о</w:t>
            </w:r>
            <w:r w:rsidR="00226D0D" w:rsidRPr="0052186E">
              <w:rPr>
                <w:rFonts w:ascii="Times New Roman" w:hAnsi="Times New Roman" w:cs="Times New Roman"/>
                <w:sz w:val="28"/>
              </w:rPr>
              <w:t>пределять степень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26D0D" w:rsidRPr="0052186E">
              <w:rPr>
                <w:rFonts w:ascii="Times New Roman" w:hAnsi="Times New Roman" w:cs="Times New Roman"/>
                <w:sz w:val="28"/>
              </w:rPr>
              <w:t xml:space="preserve">успешности работы. </w:t>
            </w:r>
          </w:p>
          <w:p w:rsidR="00E3059E" w:rsidRPr="0052186E" w:rsidRDefault="00E3059E" w:rsidP="00D205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20CF" w:rsidRDefault="00D920CF" w:rsidP="00D920CF">
      <w:pPr>
        <w:rPr>
          <w:rFonts w:ascii="Times New Roman" w:hAnsi="Times New Roman" w:cs="Times New Roman"/>
          <w:sz w:val="28"/>
          <w:szCs w:val="28"/>
        </w:rPr>
      </w:pPr>
    </w:p>
    <w:p w:rsidR="00D67FCC" w:rsidRDefault="00D67FCC" w:rsidP="00D920C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67FCC" w:rsidRDefault="00D67FCC" w:rsidP="00D920CF">
      <w:pPr>
        <w:rPr>
          <w:rFonts w:ascii="Times New Roman" w:hAnsi="Times New Roman" w:cs="Times New Roman"/>
          <w:sz w:val="28"/>
          <w:szCs w:val="28"/>
        </w:rPr>
      </w:pPr>
    </w:p>
    <w:p w:rsidR="00FA6014" w:rsidRPr="00E34133" w:rsidRDefault="00FA6014" w:rsidP="006B18F3">
      <w:pPr>
        <w:rPr>
          <w:rFonts w:ascii="Times New Roman" w:hAnsi="Times New Roman" w:cs="Times New Roman"/>
          <w:b/>
          <w:sz w:val="28"/>
          <w:szCs w:val="28"/>
        </w:rPr>
      </w:pPr>
      <w:r w:rsidRPr="00E34133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22942" w:rsidRPr="008D7D65" w:rsidRDefault="00722942" w:rsidP="0043089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государственный образовательный стандарт </w:t>
      </w:r>
      <w:r w:rsidR="006B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начального общего образования. </w:t>
      </w:r>
      <w:r w:rsidRPr="008D7D6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РФ. – М.: Просвещение,</w:t>
      </w:r>
      <w:r w:rsidR="006B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7D65">
        <w:rPr>
          <w:rFonts w:ascii="Times New Roman" w:eastAsia="Times New Roman" w:hAnsi="Times New Roman" w:cs="Times New Roman"/>
          <w:sz w:val="28"/>
          <w:szCs w:val="28"/>
          <w:lang w:eastAsia="ru-RU"/>
        </w:rPr>
        <w:t>2011.</w:t>
      </w:r>
    </w:p>
    <w:p w:rsidR="00FA6014" w:rsidRPr="00E34133" w:rsidRDefault="006B18F3" w:rsidP="00430897">
      <w:pPr>
        <w:pStyle w:val="ac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34133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E34133">
        <w:rPr>
          <w:rFonts w:ascii="Times New Roman" w:hAnsi="Times New Roman" w:cs="Times New Roman"/>
          <w:sz w:val="28"/>
          <w:szCs w:val="28"/>
        </w:rPr>
        <w:t>Сухин</w:t>
      </w:r>
      <w:proofErr w:type="spellEnd"/>
      <w:r w:rsidRPr="00E34133">
        <w:rPr>
          <w:rFonts w:ascii="Times New Roman" w:hAnsi="Times New Roman" w:cs="Times New Roman"/>
          <w:sz w:val="28"/>
          <w:szCs w:val="28"/>
        </w:rPr>
        <w:t xml:space="preserve">  Шахматы, первый год, или Там клетки черно-белые чудес и тайн полны. Учебник для начальной   школы,  первый год обучения. В 2-х</w:t>
      </w:r>
      <w:r w:rsidR="00FA6014" w:rsidRPr="00E34133">
        <w:rPr>
          <w:rFonts w:ascii="Times New Roman" w:hAnsi="Times New Roman" w:cs="Times New Roman"/>
          <w:sz w:val="28"/>
          <w:szCs w:val="28"/>
        </w:rPr>
        <w:t xml:space="preserve"> частях.</w:t>
      </w:r>
      <w:r w:rsidR="00E34133" w:rsidRPr="00E34133">
        <w:rPr>
          <w:rFonts w:ascii="Times New Roman" w:hAnsi="Times New Roman" w:cs="Times New Roman"/>
          <w:sz w:val="28"/>
          <w:szCs w:val="28"/>
        </w:rPr>
        <w:t xml:space="preserve"> </w:t>
      </w:r>
      <w:r w:rsidR="0043089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133" w:rsidRPr="00E34133">
        <w:rPr>
          <w:rFonts w:ascii="Times New Roman" w:hAnsi="Times New Roman" w:cs="Times New Roman"/>
          <w:sz w:val="28"/>
          <w:szCs w:val="28"/>
        </w:rPr>
        <w:t>Обнинск</w:t>
      </w:r>
      <w:r w:rsidR="00722942">
        <w:rPr>
          <w:rFonts w:ascii="Times New Roman" w:hAnsi="Times New Roman" w:cs="Times New Roman"/>
          <w:sz w:val="28"/>
          <w:szCs w:val="28"/>
        </w:rPr>
        <w:t xml:space="preserve">: </w:t>
      </w:r>
      <w:r w:rsidR="00E34133" w:rsidRPr="00E34133">
        <w:rPr>
          <w:rFonts w:ascii="Times New Roman" w:hAnsi="Times New Roman" w:cs="Times New Roman"/>
          <w:sz w:val="28"/>
          <w:szCs w:val="28"/>
        </w:rPr>
        <w:t>Духовное возр</w:t>
      </w:r>
      <w:r w:rsidR="00722942">
        <w:rPr>
          <w:rFonts w:ascii="Times New Roman" w:hAnsi="Times New Roman" w:cs="Times New Roman"/>
          <w:sz w:val="28"/>
          <w:szCs w:val="28"/>
        </w:rPr>
        <w:t>о</w:t>
      </w:r>
      <w:r w:rsidR="00E34133" w:rsidRPr="00E34133">
        <w:rPr>
          <w:rFonts w:ascii="Times New Roman" w:hAnsi="Times New Roman" w:cs="Times New Roman"/>
          <w:sz w:val="28"/>
          <w:szCs w:val="28"/>
        </w:rPr>
        <w:t>ждение,</w:t>
      </w:r>
      <w:r w:rsidR="00FA6014" w:rsidRPr="00E34133">
        <w:rPr>
          <w:rFonts w:ascii="Times New Roman" w:hAnsi="Times New Roman" w:cs="Times New Roman"/>
          <w:sz w:val="28"/>
          <w:szCs w:val="28"/>
        </w:rPr>
        <w:t xml:space="preserve"> 2012.   </w:t>
      </w:r>
    </w:p>
    <w:p w:rsidR="00722942" w:rsidRDefault="00FA6014" w:rsidP="00430897">
      <w:pPr>
        <w:pStyle w:val="ac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34133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E34133">
        <w:rPr>
          <w:rFonts w:ascii="Times New Roman" w:hAnsi="Times New Roman" w:cs="Times New Roman"/>
          <w:sz w:val="28"/>
          <w:szCs w:val="28"/>
        </w:rPr>
        <w:t>Сухин</w:t>
      </w:r>
      <w:proofErr w:type="spellEnd"/>
      <w:r w:rsidRPr="00E34133">
        <w:rPr>
          <w:rFonts w:ascii="Times New Roman" w:hAnsi="Times New Roman" w:cs="Times New Roman"/>
          <w:sz w:val="28"/>
          <w:szCs w:val="28"/>
        </w:rPr>
        <w:t xml:space="preserve">  Шахматы, первый год, или Там клетки черно-белые чудес и тайн полны. Рабочая тетрадь для начальной   школы,  первый год обучения. В 2-х частях. </w:t>
      </w:r>
      <w:r w:rsidR="00430897">
        <w:rPr>
          <w:rFonts w:ascii="Times New Roman" w:hAnsi="Times New Roman" w:cs="Times New Roman"/>
          <w:sz w:val="28"/>
          <w:szCs w:val="28"/>
        </w:rPr>
        <w:t>-</w:t>
      </w:r>
      <w:r w:rsidR="006B18F3">
        <w:rPr>
          <w:rFonts w:ascii="Times New Roman" w:hAnsi="Times New Roman" w:cs="Times New Roman"/>
          <w:sz w:val="28"/>
          <w:szCs w:val="28"/>
        </w:rPr>
        <w:t xml:space="preserve"> </w:t>
      </w:r>
      <w:r w:rsidR="00E34133" w:rsidRPr="00E34133">
        <w:rPr>
          <w:rFonts w:ascii="Times New Roman" w:hAnsi="Times New Roman" w:cs="Times New Roman"/>
          <w:sz w:val="28"/>
          <w:szCs w:val="28"/>
        </w:rPr>
        <w:t>Обнинск</w:t>
      </w:r>
      <w:r w:rsidR="00722942">
        <w:rPr>
          <w:rFonts w:ascii="Times New Roman" w:hAnsi="Times New Roman" w:cs="Times New Roman"/>
          <w:sz w:val="28"/>
          <w:szCs w:val="28"/>
        </w:rPr>
        <w:t xml:space="preserve">: </w:t>
      </w:r>
      <w:r w:rsidR="00E34133" w:rsidRPr="00E34133">
        <w:rPr>
          <w:rFonts w:ascii="Times New Roman" w:hAnsi="Times New Roman" w:cs="Times New Roman"/>
          <w:sz w:val="28"/>
          <w:szCs w:val="28"/>
        </w:rPr>
        <w:t>Духовное возр</w:t>
      </w:r>
      <w:r w:rsidR="00722942">
        <w:rPr>
          <w:rFonts w:ascii="Times New Roman" w:hAnsi="Times New Roman" w:cs="Times New Roman"/>
          <w:sz w:val="28"/>
          <w:szCs w:val="28"/>
        </w:rPr>
        <w:t>о</w:t>
      </w:r>
      <w:r w:rsidR="00E34133" w:rsidRPr="00E34133">
        <w:rPr>
          <w:rFonts w:ascii="Times New Roman" w:hAnsi="Times New Roman" w:cs="Times New Roman"/>
          <w:sz w:val="28"/>
          <w:szCs w:val="28"/>
        </w:rPr>
        <w:t xml:space="preserve">ждение, 2012.   </w:t>
      </w:r>
    </w:p>
    <w:p w:rsidR="00722942" w:rsidRPr="00722942" w:rsidRDefault="00722942" w:rsidP="00430897">
      <w:pPr>
        <w:pStyle w:val="ac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Удивительные п</w:t>
      </w:r>
      <w:r w:rsidRPr="00722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риключения в Шахматной стране. – М.: Педагогика,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2012</w:t>
      </w:r>
      <w:r w:rsidRPr="007229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0897" w:rsidRPr="00430897" w:rsidRDefault="00722942" w:rsidP="00430897">
      <w:pPr>
        <w:pStyle w:val="ac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2294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Сухин</w:t>
      </w:r>
      <w:proofErr w:type="spellEnd"/>
      <w:r w:rsidRPr="00722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Шахматы, первый год, или Учусь и учу: Пособие для учителя – Обнинск: Духовное возрождение,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2012</w:t>
      </w:r>
    </w:p>
    <w:p w:rsidR="00430897" w:rsidRDefault="00722942" w:rsidP="00430897">
      <w:pPr>
        <w:pStyle w:val="ac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30897">
        <w:rPr>
          <w:rFonts w:ascii="Times New Roman" w:hAnsi="Times New Roman" w:cs="Times New Roman"/>
          <w:sz w:val="28"/>
          <w:szCs w:val="28"/>
        </w:rPr>
        <w:t>Боловцова</w:t>
      </w:r>
      <w:proofErr w:type="spellEnd"/>
      <w:r w:rsidRPr="00430897">
        <w:rPr>
          <w:rFonts w:ascii="Times New Roman" w:hAnsi="Times New Roman" w:cs="Times New Roman"/>
          <w:sz w:val="28"/>
          <w:szCs w:val="28"/>
        </w:rPr>
        <w:t xml:space="preserve"> Ю. А. Методические рекомендации по заполнению технологической карты занятия внеурочной деятельности. Журнал</w:t>
      </w:r>
      <w:r w:rsidR="00430897">
        <w:rPr>
          <w:rFonts w:ascii="Times New Roman" w:hAnsi="Times New Roman" w:cs="Times New Roman"/>
          <w:sz w:val="28"/>
          <w:szCs w:val="28"/>
        </w:rPr>
        <w:t xml:space="preserve"> «Методист»,</w:t>
      </w:r>
      <w:r w:rsidRPr="00430897">
        <w:rPr>
          <w:rFonts w:ascii="Times New Roman" w:hAnsi="Times New Roman" w:cs="Times New Roman"/>
          <w:sz w:val="28"/>
          <w:szCs w:val="28"/>
        </w:rPr>
        <w:t xml:space="preserve"> № 1</w:t>
      </w:r>
      <w:r w:rsidR="00430897">
        <w:rPr>
          <w:rFonts w:ascii="Times New Roman" w:hAnsi="Times New Roman" w:cs="Times New Roman"/>
          <w:sz w:val="28"/>
          <w:szCs w:val="28"/>
        </w:rPr>
        <w:t>, 2015</w:t>
      </w:r>
    </w:p>
    <w:p w:rsidR="00430897" w:rsidRPr="00800685" w:rsidRDefault="00430897" w:rsidP="00430897">
      <w:pPr>
        <w:pStyle w:val="western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006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Прилагаемые </w:t>
      </w:r>
      <w:proofErr w:type="spellStart"/>
      <w:r w:rsidRPr="00800685">
        <w:rPr>
          <w:rFonts w:ascii="Times New Roman" w:hAnsi="Times New Roman" w:cs="Times New Roman"/>
          <w:b/>
          <w:color w:val="000000"/>
          <w:sz w:val="28"/>
          <w:szCs w:val="28"/>
        </w:rPr>
        <w:t>медиаматериалы</w:t>
      </w:r>
      <w:proofErr w:type="spellEnd"/>
      <w:r w:rsidRPr="008006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430897" w:rsidRPr="00800685" w:rsidRDefault="00430897" w:rsidP="00430897">
      <w:pPr>
        <w:pStyle w:val="western"/>
        <w:numPr>
          <w:ilvl w:val="0"/>
          <w:numId w:val="6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Презентация</w:t>
      </w:r>
      <w:r w:rsidRPr="00800685">
        <w:rPr>
          <w:rFonts w:ascii="Times New Roman" w:hAnsi="Times New Roman" w:cs="Times New Roman"/>
          <w:color w:val="000000"/>
          <w:sz w:val="28"/>
          <w:szCs w:val="28"/>
        </w:rPr>
        <w:t xml:space="preserve"> «Шахматн</w:t>
      </w:r>
      <w:r>
        <w:rPr>
          <w:rFonts w:ascii="Times New Roman" w:hAnsi="Times New Roman" w:cs="Times New Roman"/>
          <w:color w:val="000000"/>
          <w:sz w:val="28"/>
          <w:szCs w:val="28"/>
        </w:rPr>
        <w:t>ый тест</w:t>
      </w:r>
      <w:r w:rsidRPr="00800685">
        <w:rPr>
          <w:rFonts w:ascii="Times New Roman" w:hAnsi="Times New Roman" w:cs="Times New Roman"/>
          <w:color w:val="000000"/>
          <w:sz w:val="28"/>
          <w:szCs w:val="28"/>
        </w:rPr>
        <w:t xml:space="preserve">»;  </w:t>
      </w:r>
    </w:p>
    <w:p w:rsidR="00430897" w:rsidRPr="00084E96" w:rsidRDefault="00430897" w:rsidP="00430897">
      <w:pPr>
        <w:pStyle w:val="western"/>
        <w:numPr>
          <w:ilvl w:val="0"/>
          <w:numId w:val="6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Pr="00800685">
        <w:rPr>
          <w:rFonts w:ascii="Times New Roman" w:hAnsi="Times New Roman" w:cs="Times New Roman"/>
          <w:color w:val="000000"/>
          <w:sz w:val="28"/>
          <w:szCs w:val="28"/>
        </w:rPr>
        <w:t>лектронное пособие «</w:t>
      </w:r>
      <w:r>
        <w:rPr>
          <w:rFonts w:ascii="Times New Roman" w:hAnsi="Times New Roman" w:cs="Times New Roman"/>
          <w:color w:val="000000"/>
          <w:sz w:val="28"/>
          <w:szCs w:val="28"/>
        </w:rPr>
        <w:t>Динозавры учат шахматам</w:t>
      </w:r>
      <w:r w:rsidRPr="00800685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30897" w:rsidRPr="00800685" w:rsidRDefault="00430897" w:rsidP="00430897">
      <w:pPr>
        <w:pStyle w:val="western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0897" w:rsidRDefault="00430897" w:rsidP="00430897">
      <w:pPr>
        <w:pStyle w:val="western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</w:t>
      </w:r>
      <w:r w:rsidRPr="00800685">
        <w:rPr>
          <w:rFonts w:ascii="Times New Roman" w:hAnsi="Times New Roman" w:cs="Times New Roman"/>
          <w:b/>
          <w:color w:val="000000"/>
          <w:sz w:val="28"/>
          <w:szCs w:val="28"/>
        </w:rPr>
        <w:t>есурсы сети Интернет:</w:t>
      </w:r>
    </w:p>
    <w:p w:rsidR="006B18F3" w:rsidRPr="006B18F3" w:rsidRDefault="006B18F3" w:rsidP="00430897">
      <w:pPr>
        <w:pStyle w:val="western"/>
        <w:numPr>
          <w:ilvl w:val="0"/>
          <w:numId w:val="5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32"/>
          <w:szCs w:val="28"/>
        </w:rPr>
      </w:pPr>
      <w:hyperlink r:id="rId7" w:history="1">
        <w:r w:rsidRPr="002B3AFF">
          <w:rPr>
            <w:rStyle w:val="ad"/>
            <w:rFonts w:ascii="Times New Roman" w:hAnsi="Times New Roman" w:cs="Times New Roman"/>
            <w:sz w:val="28"/>
          </w:rPr>
          <w:t>https://smallgames.ws/3968-dinozavry_uchat_shakhmatam.html</w:t>
        </w:r>
      </w:hyperlink>
      <w:r>
        <w:rPr>
          <w:rFonts w:ascii="Times New Roman" w:hAnsi="Times New Roman" w:cs="Times New Roman"/>
          <w:sz w:val="28"/>
        </w:rPr>
        <w:t xml:space="preserve"> Игра «Динозавры учат шахматам»</w:t>
      </w:r>
    </w:p>
    <w:p w:rsidR="00430897" w:rsidRPr="003B50FB" w:rsidRDefault="00430897" w:rsidP="00430897">
      <w:pPr>
        <w:pStyle w:val="western"/>
        <w:numPr>
          <w:ilvl w:val="0"/>
          <w:numId w:val="5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32"/>
          <w:szCs w:val="28"/>
        </w:rPr>
      </w:pPr>
      <w:hyperlink r:id="rId8" w:history="1">
        <w:r w:rsidRPr="00E32129">
          <w:rPr>
            <w:rStyle w:val="ad"/>
            <w:rFonts w:ascii="Times New Roman" w:hAnsi="Times New Roman" w:cs="Times New Roman"/>
            <w:sz w:val="28"/>
          </w:rPr>
          <w:t>http://www.4stupeni.ru/lirika/10043-nachalnoe-polozhenie-shaxmaty.html</w:t>
        </w:r>
      </w:hyperlink>
      <w:r w:rsidRPr="00E32129">
        <w:rPr>
          <w:rFonts w:ascii="Times New Roman" w:hAnsi="Times New Roman" w:cs="Times New Roman"/>
          <w:sz w:val="28"/>
        </w:rPr>
        <w:t xml:space="preserve"> Физ</w:t>
      </w:r>
      <w:r>
        <w:rPr>
          <w:rFonts w:ascii="Times New Roman" w:hAnsi="Times New Roman" w:cs="Times New Roman"/>
          <w:sz w:val="28"/>
        </w:rPr>
        <w:t>культ</w:t>
      </w:r>
      <w:r w:rsidRPr="00E32129">
        <w:rPr>
          <w:rFonts w:ascii="Times New Roman" w:hAnsi="Times New Roman" w:cs="Times New Roman"/>
          <w:sz w:val="28"/>
        </w:rPr>
        <w:t>минутка</w:t>
      </w:r>
      <w:proofErr w:type="gramStart"/>
      <w:r w:rsidRPr="00E3212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.</w:t>
      </w:r>
      <w:proofErr w:type="gramEnd"/>
    </w:p>
    <w:p w:rsidR="00430897" w:rsidRPr="006B18F3" w:rsidRDefault="00430897" w:rsidP="00430897">
      <w:pPr>
        <w:pStyle w:val="western"/>
        <w:numPr>
          <w:ilvl w:val="0"/>
          <w:numId w:val="5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9" w:history="1">
        <w:r w:rsidRPr="003B50FB">
          <w:rPr>
            <w:rStyle w:val="ad"/>
            <w:rFonts w:ascii="Times New Roman" w:hAnsi="Times New Roman" w:cs="Times New Roman"/>
            <w:sz w:val="28"/>
            <w:szCs w:val="28"/>
          </w:rPr>
          <w:t>http://ru.wikipedia.org/wiki/%D0%9A%D0%BE%D1%80%D0%BE%D0%BB%D1%8C_(%D1%88%D0%B0%D1%85%D0%BC%D0%B0%D1%82%D1%8B)</w:t>
        </w:r>
      </w:hyperlink>
      <w:r w:rsidRPr="003B50FB">
        <w:rPr>
          <w:rFonts w:ascii="Times New Roman" w:hAnsi="Times New Roman" w:cs="Times New Roman"/>
          <w:sz w:val="28"/>
          <w:szCs w:val="28"/>
        </w:rPr>
        <w:t xml:space="preserve"> Изображения </w:t>
      </w:r>
      <w:r>
        <w:rPr>
          <w:rFonts w:ascii="Times New Roman" w:hAnsi="Times New Roman" w:cs="Times New Roman"/>
          <w:sz w:val="28"/>
          <w:szCs w:val="28"/>
        </w:rPr>
        <w:t xml:space="preserve">шахматных </w:t>
      </w:r>
      <w:r w:rsidR="006B18F3">
        <w:rPr>
          <w:rFonts w:ascii="Times New Roman" w:hAnsi="Times New Roman" w:cs="Times New Roman"/>
          <w:sz w:val="28"/>
          <w:szCs w:val="28"/>
        </w:rPr>
        <w:t>фигур</w:t>
      </w:r>
    </w:p>
    <w:p w:rsidR="006B18F3" w:rsidRPr="007174EC" w:rsidRDefault="006B18F3" w:rsidP="00430897">
      <w:pPr>
        <w:pStyle w:val="western"/>
        <w:numPr>
          <w:ilvl w:val="0"/>
          <w:numId w:val="5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0" w:history="1">
        <w:r w:rsidRPr="002B3AFF">
          <w:rPr>
            <w:rStyle w:val="ad"/>
            <w:rFonts w:ascii="Times New Roman" w:hAnsi="Times New Roman" w:cs="Times New Roman"/>
            <w:sz w:val="28"/>
            <w:szCs w:val="28"/>
          </w:rPr>
          <w:t>https://infourok.ru/urok-ladya-didakticheskie-igri-zahvat-kontrolnogo-polya-zaschita-kontrolnogo-polya-ogranichenie-podvizhnosti-igra-na-unichtozhen-1082760.html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Ладья, дидактические игры</w:t>
      </w:r>
    </w:p>
    <w:p w:rsidR="00722942" w:rsidRPr="00430897" w:rsidRDefault="00722942" w:rsidP="00D920CF">
      <w:pPr>
        <w:pStyle w:val="ac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  <w:sectPr w:rsidR="00722942" w:rsidRPr="00430897" w:rsidSect="00D920C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67FCC" w:rsidRPr="00D67FCC" w:rsidRDefault="00D67FCC" w:rsidP="00D67FCC">
      <w:pPr>
        <w:jc w:val="right"/>
        <w:rPr>
          <w:rFonts w:ascii="Times New Roman" w:hAnsi="Times New Roman" w:cs="Times New Roman"/>
          <w:sz w:val="28"/>
          <w:szCs w:val="28"/>
        </w:rPr>
        <w:sectPr w:rsidR="00D67FCC" w:rsidRPr="00D67FCC" w:rsidSect="00D67FCC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15875</wp:posOffset>
            </wp:positionV>
            <wp:extent cx="8079740" cy="9653905"/>
            <wp:effectExtent l="19050" t="0" r="0" b="0"/>
            <wp:wrapTight wrapText="bothSides">
              <wp:wrapPolygon edited="0">
                <wp:start x="-51" y="0"/>
                <wp:lineTo x="-51" y="21567"/>
                <wp:lineTo x="21593" y="21567"/>
                <wp:lineTo x="21593" y="0"/>
                <wp:lineTo x="-51" y="0"/>
              </wp:wrapPolygon>
            </wp:wrapTight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9740" cy="965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E3059E" w:rsidRPr="00D920CF" w:rsidRDefault="00E3059E" w:rsidP="00D920CF">
      <w:pPr>
        <w:rPr>
          <w:rFonts w:ascii="Times New Roman" w:hAnsi="Times New Roman" w:cs="Times New Roman"/>
          <w:sz w:val="28"/>
          <w:szCs w:val="28"/>
        </w:rPr>
      </w:pPr>
    </w:p>
    <w:sectPr w:rsidR="00E3059E" w:rsidRPr="00D920CF" w:rsidSect="00D67F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ld Standard T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4518"/>
    <w:multiLevelType w:val="hybridMultilevel"/>
    <w:tmpl w:val="D896B2F8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48A17BE"/>
    <w:multiLevelType w:val="hybridMultilevel"/>
    <w:tmpl w:val="8E40C6BA"/>
    <w:lvl w:ilvl="0" w:tplc="761C9C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1173BB"/>
    <w:multiLevelType w:val="hybridMultilevel"/>
    <w:tmpl w:val="44921DFE"/>
    <w:lvl w:ilvl="0" w:tplc="EDA21C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6CBC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E654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F2B3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C43D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6CB3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B44E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6CE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1A04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CE5E1E"/>
    <w:multiLevelType w:val="hybridMultilevel"/>
    <w:tmpl w:val="F0D25B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4DE0D33"/>
    <w:multiLevelType w:val="hybridMultilevel"/>
    <w:tmpl w:val="1E982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D177F"/>
    <w:multiLevelType w:val="hybridMultilevel"/>
    <w:tmpl w:val="715E910E"/>
    <w:lvl w:ilvl="0" w:tplc="36C220F0">
      <w:start w:val="1"/>
      <w:numFmt w:val="decimal"/>
      <w:lvlText w:val="%1."/>
      <w:lvlJc w:val="left"/>
      <w:pPr>
        <w:ind w:left="502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20CF"/>
    <w:rsid w:val="0014061F"/>
    <w:rsid w:val="00226D0D"/>
    <w:rsid w:val="002E006A"/>
    <w:rsid w:val="00365F33"/>
    <w:rsid w:val="003E155C"/>
    <w:rsid w:val="00430897"/>
    <w:rsid w:val="0052186E"/>
    <w:rsid w:val="00540B33"/>
    <w:rsid w:val="00601CB3"/>
    <w:rsid w:val="006519F9"/>
    <w:rsid w:val="006B18F3"/>
    <w:rsid w:val="00722942"/>
    <w:rsid w:val="00801DB4"/>
    <w:rsid w:val="00815151"/>
    <w:rsid w:val="009970F5"/>
    <w:rsid w:val="009E2FF2"/>
    <w:rsid w:val="00C7302A"/>
    <w:rsid w:val="00D20556"/>
    <w:rsid w:val="00D67FCC"/>
    <w:rsid w:val="00D920CF"/>
    <w:rsid w:val="00E233BB"/>
    <w:rsid w:val="00E3059E"/>
    <w:rsid w:val="00E34133"/>
    <w:rsid w:val="00E411ED"/>
    <w:rsid w:val="00EA187D"/>
    <w:rsid w:val="00F23366"/>
    <w:rsid w:val="00FA6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0CF"/>
  </w:style>
  <w:style w:type="paragraph" w:styleId="1">
    <w:name w:val="heading 1"/>
    <w:basedOn w:val="a"/>
    <w:next w:val="a"/>
    <w:link w:val="10"/>
    <w:uiPriority w:val="9"/>
    <w:qFormat/>
    <w:rsid w:val="002E006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iPriority w:val="9"/>
    <w:qFormat/>
    <w:rsid w:val="002E00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20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920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Zag11">
    <w:name w:val="Zag_11"/>
    <w:rsid w:val="00D920CF"/>
  </w:style>
  <w:style w:type="paragraph" w:customStyle="1" w:styleId="c3c2">
    <w:name w:val="c3 c2"/>
    <w:basedOn w:val="a"/>
    <w:rsid w:val="002E0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c2c5">
    <w:name w:val="c3 c2 c5"/>
    <w:basedOn w:val="a"/>
    <w:rsid w:val="002E0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m">
    <w:name w:val="rim"/>
    <w:basedOn w:val="a"/>
    <w:rsid w:val="002E006A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b/>
      <w:bCs/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E006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00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od">
    <w:name w:val="xod"/>
    <w:basedOn w:val="a"/>
    <w:rsid w:val="009970F5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lang w:eastAsia="ru-RU"/>
    </w:rPr>
  </w:style>
  <w:style w:type="paragraph" w:customStyle="1" w:styleId="msonormalcxspmiddle">
    <w:name w:val="msonormalcxspmiddle"/>
    <w:basedOn w:val="a"/>
    <w:rsid w:val="00D2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0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059E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9E2F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E2FF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E2FF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E2F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E2FF2"/>
    <w:rPr>
      <w:b/>
      <w:bCs/>
    </w:rPr>
  </w:style>
  <w:style w:type="paragraph" w:styleId="ac">
    <w:name w:val="List Paragraph"/>
    <w:basedOn w:val="a"/>
    <w:uiPriority w:val="34"/>
    <w:qFormat/>
    <w:rsid w:val="00E34133"/>
    <w:pPr>
      <w:ind w:left="720"/>
      <w:contextualSpacing/>
    </w:pPr>
  </w:style>
  <w:style w:type="paragraph" w:customStyle="1" w:styleId="western">
    <w:name w:val="western"/>
    <w:basedOn w:val="a"/>
    <w:rsid w:val="00430897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styleId="ad">
    <w:name w:val="Hyperlink"/>
    <w:basedOn w:val="a0"/>
    <w:rsid w:val="004308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49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4stupeni.ru/lirika/10043-nachalnoe-polozhenie-shaxmaty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smallgames.ws/3968-dinozavry_uchat_shakhmatam.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infourok.ru/urok-ladya-didakticheskie-igri-zahvat-kontrolnogo-polya-zaschita-kontrolnogo-polya-ogranichenie-podvizhnosti-igra-na-unichtozhen-108276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A%D0%BE%D1%80%D0%BE%D0%BB%D1%8C_(%D1%88%D0%B0%D1%85%D0%BC%D0%B0%D1%82%D1%8B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FA541-844D-4E0B-8631-1DE116D1F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11</Pages>
  <Words>1765</Words>
  <Characters>10062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2017-04-09T15:01:00Z</cp:lastPrinted>
  <dcterms:created xsi:type="dcterms:W3CDTF">2017-04-09T09:30:00Z</dcterms:created>
  <dcterms:modified xsi:type="dcterms:W3CDTF">2017-04-09T15:06:00Z</dcterms:modified>
</cp:coreProperties>
</file>